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4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8"/>
        <w:gridCol w:w="4128"/>
        <w:gridCol w:w="102"/>
        <w:gridCol w:w="90"/>
        <w:gridCol w:w="270"/>
        <w:gridCol w:w="360"/>
        <w:gridCol w:w="1980"/>
        <w:gridCol w:w="33"/>
        <w:gridCol w:w="2693"/>
      </w:tblGrid>
      <w:tr w:rsidR="007D77A4" w:rsidRPr="0063586E" w:rsidTr="003D10E5">
        <w:trPr>
          <w:cantSplit/>
          <w:trHeight w:val="892"/>
        </w:trPr>
        <w:tc>
          <w:tcPr>
            <w:tcW w:w="10494" w:type="dxa"/>
            <w:gridSpan w:val="9"/>
            <w:shd w:val="clear" w:color="auto" w:fill="auto"/>
            <w:vAlign w:val="center"/>
          </w:tcPr>
          <w:p w:rsidR="0048592A" w:rsidRPr="0063586E" w:rsidRDefault="00266A47" w:rsidP="0048592A">
            <w:pPr>
              <w:widowControl w:val="0"/>
              <w:spacing w:after="58" w:line="240" w:lineRule="auto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8"/>
                <w:szCs w:val="28"/>
                <w:lang w:val="en-US"/>
              </w:rPr>
            </w:pPr>
            <w:r w:rsidRPr="0063586E">
              <w:rPr>
                <w:rFonts w:ascii="Times New Roman" w:hAnsi="Times New Roman"/>
                <w:b/>
                <w:snapToGrid w:val="0"/>
                <w:color w:val="000000" w:themeColor="text1"/>
                <w:sz w:val="28"/>
                <w:szCs w:val="28"/>
                <w:lang w:val="en-US"/>
              </w:rPr>
              <w:t>Instructions on filling this document</w:t>
            </w:r>
          </w:p>
          <w:p w:rsidR="00266A47" w:rsidRPr="0063586E" w:rsidRDefault="00266A47" w:rsidP="0048592A">
            <w:pPr>
              <w:widowControl w:val="0"/>
              <w:spacing w:after="58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63586E">
              <w:rPr>
                <w:rFonts w:ascii="Times New Roman" w:hAnsi="Times New Roman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 xml:space="preserve">The lab personnel should fill it completely </w:t>
            </w:r>
            <w:r w:rsidR="0048592A" w:rsidRPr="0063586E">
              <w:rPr>
                <w:rFonts w:ascii="Times New Roman" w:hAnsi="Times New Roman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 xml:space="preserve">and send it to PNAC </w:t>
            </w:r>
            <w:r w:rsidRPr="0063586E">
              <w:rPr>
                <w:rFonts w:ascii="Times New Roman" w:hAnsi="Times New Roman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>while s</w:t>
            </w:r>
            <w:r w:rsidR="0061792C" w:rsidRPr="0063586E">
              <w:rPr>
                <w:rFonts w:ascii="Times New Roman" w:hAnsi="Times New Roman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 xml:space="preserve">ubmitting the application form and quality system and </w:t>
            </w:r>
            <w:r w:rsidR="0063586E" w:rsidRPr="0063586E">
              <w:rPr>
                <w:rFonts w:ascii="Times New Roman" w:hAnsi="Times New Roman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>give cross references</w:t>
            </w:r>
            <w:r w:rsidR="0061792C" w:rsidRPr="0063586E">
              <w:rPr>
                <w:rFonts w:ascii="Times New Roman" w:hAnsi="Times New Roman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 xml:space="preserve"> to its clauses in the quality manual/ procedures</w:t>
            </w:r>
            <w:r w:rsidR="0048592A" w:rsidRPr="0063586E">
              <w:rPr>
                <w:rFonts w:ascii="Times New Roman" w:hAnsi="Times New Roman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>/ forms etc</w:t>
            </w:r>
            <w:r w:rsidR="0061792C" w:rsidRPr="0063586E">
              <w:rPr>
                <w:rFonts w:ascii="Times New Roman" w:hAnsi="Times New Roman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="0048592A" w:rsidRPr="0063586E">
              <w:rPr>
                <w:rFonts w:ascii="Times New Roman" w:hAnsi="Times New Roman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>Please n</w:t>
            </w:r>
            <w:r w:rsidR="009D500B" w:rsidRPr="0063586E">
              <w:rPr>
                <w:rFonts w:ascii="Times New Roman" w:hAnsi="Times New Roman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>o</w:t>
            </w:r>
            <w:r w:rsidR="0048592A" w:rsidRPr="0063586E">
              <w:rPr>
                <w:rFonts w:ascii="Times New Roman" w:hAnsi="Times New Roman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 xml:space="preserve">te that </w:t>
            </w:r>
            <w:r w:rsidR="0061792C" w:rsidRPr="0063586E">
              <w:rPr>
                <w:rFonts w:ascii="Times New Roman" w:hAnsi="Times New Roman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>only giving reference to a particular procedure may not be sufficient in most of the cases.</w:t>
            </w:r>
          </w:p>
          <w:p w:rsidR="0061792C" w:rsidRPr="0063586E" w:rsidRDefault="0061792C" w:rsidP="007D77A4">
            <w:pPr>
              <w:widowControl w:val="0"/>
              <w:spacing w:after="58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22"/>
                <w:szCs w:val="22"/>
                <w:lang w:val="en-US"/>
              </w:rPr>
            </w:pPr>
          </w:p>
          <w:p w:rsidR="0061792C" w:rsidRPr="0063586E" w:rsidRDefault="0061792C" w:rsidP="007D77A4">
            <w:pPr>
              <w:widowControl w:val="0"/>
              <w:spacing w:after="58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63586E">
              <w:rPr>
                <w:rFonts w:ascii="Times New Roman" w:hAnsi="Times New Roman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 xml:space="preserve">PNAC’s Assessors Verification &amp; remarks column will be </w:t>
            </w:r>
            <w:r w:rsidR="0048592A" w:rsidRPr="0063586E">
              <w:rPr>
                <w:rFonts w:ascii="Times New Roman" w:hAnsi="Times New Roman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 xml:space="preserve">filled in </w:t>
            </w:r>
            <w:r w:rsidRPr="0063586E">
              <w:rPr>
                <w:rFonts w:ascii="Times New Roman" w:hAnsi="Times New Roman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>by the concerned officer in PNAC.</w:t>
            </w:r>
          </w:p>
          <w:p w:rsidR="00266A47" w:rsidRPr="0063586E" w:rsidRDefault="00266A47" w:rsidP="007D77A4">
            <w:pPr>
              <w:widowControl w:val="0"/>
              <w:spacing w:after="58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0F40CB" w:rsidRPr="0063586E" w:rsidTr="000F40CB">
        <w:trPr>
          <w:cantSplit/>
          <w:trHeight w:val="1124"/>
        </w:trPr>
        <w:tc>
          <w:tcPr>
            <w:tcW w:w="7768" w:type="dxa"/>
            <w:gridSpan w:val="7"/>
            <w:shd w:val="clear" w:color="auto" w:fill="auto"/>
          </w:tcPr>
          <w:p w:rsidR="000F40CB" w:rsidRPr="0063586E" w:rsidRDefault="000F40CB" w:rsidP="0061792C">
            <w:pPr>
              <w:widowControl w:val="0"/>
              <w:spacing w:after="58" w:line="240" w:lineRule="auto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 xml:space="preserve">Name of the Medical Lab: </w:t>
            </w: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:rsidR="000F40CB" w:rsidRPr="0063586E" w:rsidRDefault="000F40CB" w:rsidP="00266A47">
            <w:pPr>
              <w:widowControl w:val="0"/>
              <w:spacing w:after="58" w:line="240" w:lineRule="auto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>Name of PNAC’s assessor</w:t>
            </w:r>
          </w:p>
          <w:p w:rsidR="000F40CB" w:rsidRPr="0063586E" w:rsidRDefault="000F40CB" w:rsidP="00266A47">
            <w:pPr>
              <w:widowControl w:val="0"/>
              <w:spacing w:after="58" w:line="240" w:lineRule="auto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0F40CB" w:rsidRPr="0063586E" w:rsidTr="00111CD3">
        <w:trPr>
          <w:cantSplit/>
          <w:trHeight w:val="780"/>
        </w:trPr>
        <w:tc>
          <w:tcPr>
            <w:tcW w:w="7768" w:type="dxa"/>
            <w:gridSpan w:val="7"/>
            <w:shd w:val="clear" w:color="auto" w:fill="auto"/>
          </w:tcPr>
          <w:p w:rsidR="000F40CB" w:rsidRPr="0063586E" w:rsidRDefault="000F40CB" w:rsidP="0061792C">
            <w:pPr>
              <w:widowControl w:val="0"/>
              <w:spacing w:after="58" w:line="240" w:lineRule="auto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>Address:</w:t>
            </w: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:rsidR="000F40CB" w:rsidRPr="0063586E" w:rsidRDefault="000F40CB" w:rsidP="000F40CB">
            <w:pPr>
              <w:widowControl w:val="0"/>
              <w:spacing w:after="58" w:line="240" w:lineRule="auto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>Name of Management Rep of Lab</w:t>
            </w:r>
          </w:p>
          <w:p w:rsidR="000F40CB" w:rsidRPr="0063586E" w:rsidRDefault="000F40CB" w:rsidP="00266A47">
            <w:pPr>
              <w:widowControl w:val="0"/>
              <w:spacing w:after="58" w:line="240" w:lineRule="auto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D77A4" w:rsidRPr="0063586E" w:rsidTr="002D17EB">
        <w:trPr>
          <w:cantSplit/>
          <w:trHeight w:val="892"/>
        </w:trPr>
        <w:tc>
          <w:tcPr>
            <w:tcW w:w="838" w:type="dxa"/>
            <w:shd w:val="clear" w:color="auto" w:fill="auto"/>
            <w:vAlign w:val="center"/>
          </w:tcPr>
          <w:p w:rsidR="007D77A4" w:rsidRPr="0063586E" w:rsidRDefault="007D77A4" w:rsidP="00AD3692">
            <w:pPr>
              <w:widowControl w:val="0"/>
              <w:spacing w:after="0" w:line="240" w:lineRule="auto"/>
              <w:ind w:right="-111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>ISO 1</w:t>
            </w:r>
            <w:r w:rsidR="00AD3692"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>5189</w:t>
            </w: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 xml:space="preserve"> Clause Ref.</w:t>
            </w:r>
          </w:p>
        </w:tc>
        <w:tc>
          <w:tcPr>
            <w:tcW w:w="4950" w:type="dxa"/>
            <w:gridSpan w:val="5"/>
            <w:shd w:val="clear" w:color="auto" w:fill="auto"/>
            <w:vAlign w:val="center"/>
          </w:tcPr>
          <w:p w:rsidR="007D77A4" w:rsidRPr="0063586E" w:rsidRDefault="007D77A4" w:rsidP="007D77A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>Requirement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D77A4" w:rsidRPr="0063586E" w:rsidRDefault="007D77A4" w:rsidP="007D77A4">
            <w:pPr>
              <w:widowControl w:val="0"/>
              <w:spacing w:after="58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>Reference</w:t>
            </w:r>
            <w:r w:rsidR="002B7279"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8963B9"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 xml:space="preserve">in Labs </w:t>
            </w:r>
            <w:r w:rsidR="002B7279"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>D</w:t>
            </w:r>
            <w:r w:rsidR="005D2B5B"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>ocument</w:t>
            </w:r>
            <w:r w:rsidR="008963B9"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>s</w:t>
            </w:r>
          </w:p>
          <w:p w:rsidR="00266A47" w:rsidRPr="0063586E" w:rsidRDefault="00266A47" w:rsidP="007D77A4">
            <w:pPr>
              <w:widowControl w:val="0"/>
              <w:spacing w:after="58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:rsidR="008963B9" w:rsidRPr="0063586E" w:rsidRDefault="005D2B5B" w:rsidP="008963B9">
            <w:pPr>
              <w:widowControl w:val="0"/>
              <w:spacing w:after="58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u w:val="single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For </w:t>
            </w:r>
            <w:r w:rsidR="0061792C"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u w:val="single"/>
                <w:lang w:val="en-US"/>
              </w:rPr>
              <w:t>PNAC</w:t>
            </w:r>
            <w:r w:rsidR="008963B9"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 </w:t>
            </w:r>
            <w:r w:rsidR="007D77A4"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u w:val="single"/>
                <w:lang w:val="en-US"/>
              </w:rPr>
              <w:t>Assessor</w:t>
            </w: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u w:val="single"/>
                <w:lang w:val="en-US"/>
              </w:rPr>
              <w:t>s</w:t>
            </w:r>
          </w:p>
          <w:p w:rsidR="008963B9" w:rsidRPr="0063586E" w:rsidRDefault="008963B9" w:rsidP="008963B9">
            <w:pPr>
              <w:widowControl w:val="0"/>
              <w:spacing w:after="58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u w:val="single"/>
                <w:lang w:val="en-US"/>
              </w:rPr>
            </w:pPr>
          </w:p>
          <w:p w:rsidR="007D77A4" w:rsidRPr="0063586E" w:rsidRDefault="008963B9" w:rsidP="008963B9">
            <w:pPr>
              <w:widowControl w:val="0"/>
              <w:spacing w:after="58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 xml:space="preserve">Onsite </w:t>
            </w:r>
            <w:r w:rsidR="00266A47" w:rsidRPr="0063586E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  <w:lang w:val="en-US"/>
              </w:rPr>
              <w:t>verification &amp; remarks</w:t>
            </w:r>
          </w:p>
        </w:tc>
      </w:tr>
      <w:tr w:rsidR="007D77A4" w:rsidRPr="0063586E" w:rsidTr="00140C13">
        <w:trPr>
          <w:cantSplit/>
          <w:trHeight w:val="144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4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MANAGEMENT REQUIREMENTS</w:t>
            </w:r>
          </w:p>
        </w:tc>
      </w:tr>
      <w:tr w:rsidR="007D77A4" w:rsidRPr="0063586E" w:rsidTr="00140C13">
        <w:trPr>
          <w:cantSplit/>
          <w:trHeight w:val="144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4.1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7D77A4" w:rsidRPr="0063586E" w:rsidRDefault="00B625E7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proofErr w:type="spellStart"/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Organisation</w:t>
            </w:r>
            <w:proofErr w:type="spellEnd"/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 xml:space="preserve"> and Management Responsibility</w:t>
            </w:r>
          </w:p>
        </w:tc>
      </w:tr>
      <w:tr w:rsidR="007D77A4" w:rsidRPr="0063586E" w:rsidTr="002D17EB">
        <w:trPr>
          <w:cantSplit/>
          <w:trHeight w:val="144"/>
        </w:trPr>
        <w:tc>
          <w:tcPr>
            <w:tcW w:w="838" w:type="dxa"/>
            <w:shd w:val="clear" w:color="auto" w:fill="auto"/>
          </w:tcPr>
          <w:p w:rsidR="007D77A4" w:rsidRPr="0063586E" w:rsidRDefault="007D77A4" w:rsidP="002D17EB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bookmarkStart w:id="0" w:name="Text408"/>
            <w:r w:rsidRPr="0063586E">
              <w:rPr>
                <w:rFonts w:ascii="Arial" w:hAnsi="Arial" w:cs="Arial"/>
                <w:snapToGrid w:val="0"/>
                <w:color w:val="000000" w:themeColor="text1"/>
                <w:sz w:val="18"/>
                <w:lang w:val="en-US"/>
              </w:rPr>
              <w:t>4.1.1</w:t>
            </w:r>
            <w:r w:rsidR="00B625E7" w:rsidRPr="0063586E">
              <w:rPr>
                <w:rFonts w:ascii="Arial" w:hAnsi="Arial" w:cs="Arial"/>
                <w:snapToGrid w:val="0"/>
                <w:color w:val="000000" w:themeColor="text1"/>
                <w:sz w:val="18"/>
                <w:lang w:val="en-US"/>
              </w:rPr>
              <w:t>.2</w:t>
            </w:r>
          </w:p>
        </w:tc>
        <w:tc>
          <w:tcPr>
            <w:tcW w:w="4950" w:type="dxa"/>
            <w:gridSpan w:val="5"/>
            <w:shd w:val="clear" w:color="auto" w:fill="auto"/>
          </w:tcPr>
          <w:p w:rsidR="00B625E7" w:rsidRPr="0063586E" w:rsidRDefault="00B625E7" w:rsidP="00B625E7">
            <w:pPr>
              <w:pStyle w:val="Heading3"/>
              <w:rPr>
                <w:b/>
                <w:color w:val="000000" w:themeColor="text1"/>
              </w:rPr>
            </w:pPr>
            <w:r w:rsidRPr="0063586E">
              <w:rPr>
                <w:b/>
                <w:color w:val="000000" w:themeColor="text1"/>
              </w:rPr>
              <w:t>L</w:t>
            </w:r>
            <w:r w:rsidRPr="0063586E">
              <w:rPr>
                <w:b/>
                <w:color w:val="000000" w:themeColor="text1"/>
                <w:spacing w:val="1"/>
              </w:rPr>
              <w:t>e</w:t>
            </w:r>
            <w:r w:rsidRPr="0063586E">
              <w:rPr>
                <w:b/>
                <w:color w:val="000000" w:themeColor="text1"/>
              </w:rPr>
              <w:t>g</w:t>
            </w:r>
            <w:r w:rsidRPr="0063586E">
              <w:rPr>
                <w:b/>
                <w:color w:val="000000" w:themeColor="text1"/>
                <w:spacing w:val="1"/>
              </w:rPr>
              <w:t>a</w:t>
            </w:r>
            <w:r w:rsidRPr="0063586E">
              <w:rPr>
                <w:b/>
                <w:color w:val="000000" w:themeColor="text1"/>
              </w:rPr>
              <w:t>l</w:t>
            </w:r>
            <w:r w:rsidR="00AD3692" w:rsidRPr="0063586E">
              <w:rPr>
                <w:b/>
                <w:color w:val="000000" w:themeColor="text1"/>
              </w:rPr>
              <w:t xml:space="preserve"> </w:t>
            </w:r>
            <w:r w:rsidRPr="0063586E">
              <w:rPr>
                <w:b/>
                <w:color w:val="000000" w:themeColor="text1"/>
                <w:spacing w:val="1"/>
              </w:rPr>
              <w:t>e</w:t>
            </w:r>
            <w:r w:rsidRPr="0063586E">
              <w:rPr>
                <w:b/>
                <w:color w:val="000000" w:themeColor="text1"/>
              </w:rPr>
              <w:t>nti</w:t>
            </w:r>
            <w:r w:rsidRPr="0063586E">
              <w:rPr>
                <w:b/>
                <w:color w:val="000000" w:themeColor="text1"/>
                <w:spacing w:val="2"/>
              </w:rPr>
              <w:t>t</w:t>
            </w:r>
            <w:r w:rsidRPr="0063586E">
              <w:rPr>
                <w:b/>
                <w:color w:val="000000" w:themeColor="text1"/>
              </w:rPr>
              <w:t>y</w:t>
            </w:r>
          </w:p>
          <w:p w:rsidR="007D77A4" w:rsidRPr="0063586E" w:rsidRDefault="00B625E7" w:rsidP="00B625E7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hic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 a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rt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 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bookmarkEnd w:id="0"/>
        <w:tc>
          <w:tcPr>
            <w:tcW w:w="2013" w:type="dxa"/>
            <w:gridSpan w:val="2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B625E7" w:rsidRPr="0063586E" w:rsidTr="002D17EB">
        <w:trPr>
          <w:trHeight w:val="432"/>
        </w:trPr>
        <w:tc>
          <w:tcPr>
            <w:tcW w:w="838" w:type="dxa"/>
            <w:shd w:val="clear" w:color="auto" w:fill="auto"/>
          </w:tcPr>
          <w:p w:rsidR="00B625E7" w:rsidRPr="0063586E" w:rsidRDefault="00B625E7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950" w:type="dxa"/>
            <w:gridSpan w:val="5"/>
            <w:shd w:val="clear" w:color="auto" w:fill="auto"/>
          </w:tcPr>
          <w:p w:rsidR="00B625E7" w:rsidRPr="0063586E" w:rsidRDefault="00B625E7" w:rsidP="00B625E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Ethi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  <w:u w:val="single"/>
              </w:rPr>
              <w:t>ca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l</w:t>
            </w:r>
            <w:r w:rsidR="005D2B5B"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Co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u w:val="single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du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  <w:u w:val="single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t</w:t>
            </w:r>
          </w:p>
          <w:p w:rsidR="00B625E7" w:rsidRPr="0063586E" w:rsidRDefault="00B625E7" w:rsidP="00B625E7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B625E7" w:rsidRPr="00EC21BE" w:rsidRDefault="00B625E7" w:rsidP="00EC21B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02" w:right="7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5D2B5B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ange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to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that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ol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 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dim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’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impa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j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udg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ope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="005D2B5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B625E7" w:rsidRPr="0063586E" w:rsidRDefault="00B625E7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625E7" w:rsidRPr="0063586E" w:rsidRDefault="00B625E7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B625E7" w:rsidRPr="0063586E" w:rsidTr="002D17EB">
        <w:trPr>
          <w:trHeight w:val="432"/>
        </w:trPr>
        <w:tc>
          <w:tcPr>
            <w:tcW w:w="838" w:type="dxa"/>
            <w:shd w:val="clear" w:color="auto" w:fill="auto"/>
          </w:tcPr>
          <w:p w:rsidR="00B625E7" w:rsidRPr="0063586E" w:rsidRDefault="00B625E7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50" w:type="dxa"/>
            <w:gridSpan w:val="5"/>
            <w:shd w:val="clear" w:color="auto" w:fill="auto"/>
          </w:tcPr>
          <w:p w:rsidR="00B625E7" w:rsidRPr="0063586E" w:rsidRDefault="00B625E7" w:rsidP="00B625E7">
            <w:pPr>
              <w:pStyle w:val="Heading3"/>
              <w:rPr>
                <w:b/>
                <w:color w:val="000000" w:themeColor="text1"/>
              </w:rPr>
            </w:pPr>
            <w:r w:rsidRPr="0063586E">
              <w:rPr>
                <w:b/>
                <w:color w:val="000000" w:themeColor="text1"/>
              </w:rPr>
              <w:t>L</w:t>
            </w:r>
            <w:r w:rsidRPr="0063586E">
              <w:rPr>
                <w:b/>
                <w:color w:val="000000" w:themeColor="text1"/>
                <w:spacing w:val="1"/>
              </w:rPr>
              <w:t>a</w:t>
            </w:r>
            <w:r w:rsidRPr="0063586E">
              <w:rPr>
                <w:b/>
                <w:color w:val="000000" w:themeColor="text1"/>
              </w:rPr>
              <w:t>bor</w:t>
            </w:r>
            <w:r w:rsidRPr="0063586E">
              <w:rPr>
                <w:b/>
                <w:color w:val="000000" w:themeColor="text1"/>
                <w:spacing w:val="1"/>
              </w:rPr>
              <w:t>a</w:t>
            </w:r>
            <w:r w:rsidRPr="0063586E">
              <w:rPr>
                <w:b/>
                <w:color w:val="000000" w:themeColor="text1"/>
              </w:rPr>
              <w:t>to</w:t>
            </w:r>
            <w:r w:rsidRPr="0063586E">
              <w:rPr>
                <w:b/>
                <w:color w:val="000000" w:themeColor="text1"/>
                <w:spacing w:val="2"/>
              </w:rPr>
              <w:t>r</w:t>
            </w:r>
            <w:r w:rsidRPr="0063586E">
              <w:rPr>
                <w:b/>
                <w:color w:val="000000" w:themeColor="text1"/>
              </w:rPr>
              <w:t>y</w:t>
            </w:r>
            <w:r w:rsidR="00AD3692" w:rsidRPr="0063586E">
              <w:rPr>
                <w:b/>
                <w:color w:val="000000" w:themeColor="text1"/>
              </w:rPr>
              <w:t xml:space="preserve"> </w:t>
            </w:r>
            <w:r w:rsidRPr="0063586E">
              <w:rPr>
                <w:b/>
                <w:color w:val="000000" w:themeColor="text1"/>
              </w:rPr>
              <w:t>Dir</w:t>
            </w:r>
            <w:r w:rsidRPr="0063586E">
              <w:rPr>
                <w:b/>
                <w:color w:val="000000" w:themeColor="text1"/>
                <w:spacing w:val="1"/>
              </w:rPr>
              <w:t>ec</w:t>
            </w:r>
            <w:r w:rsidRPr="0063586E">
              <w:rPr>
                <w:b/>
                <w:color w:val="000000" w:themeColor="text1"/>
              </w:rPr>
              <w:t>tor</w:t>
            </w:r>
          </w:p>
          <w:p w:rsidR="00B625E7" w:rsidRPr="0063586E" w:rsidRDefault="00B625E7" w:rsidP="00111CD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th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comp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ega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 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ide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111CD3" w:rsidRPr="0063586E" w:rsidRDefault="00111CD3" w:rsidP="00111CD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1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606768" w:rsidRPr="0063586E" w:rsidRDefault="00B625E7" w:rsidP="00111CD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111CD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B625E7" w:rsidRPr="0063586E" w:rsidRDefault="00B625E7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625E7" w:rsidRPr="0063586E" w:rsidRDefault="00B625E7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606768" w:rsidRPr="0063586E" w:rsidTr="00140C13">
        <w:trPr>
          <w:trHeight w:val="432"/>
        </w:trPr>
        <w:tc>
          <w:tcPr>
            <w:tcW w:w="838" w:type="dxa"/>
            <w:shd w:val="clear" w:color="auto" w:fill="auto"/>
          </w:tcPr>
          <w:p w:rsidR="00606768" w:rsidRPr="0063586E" w:rsidRDefault="00606768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4.1.2.3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606768" w:rsidRPr="0063586E" w:rsidRDefault="006F1703" w:rsidP="00606768">
            <w:pPr>
              <w:pStyle w:val="Heading3"/>
              <w:rPr>
                <w:color w:val="000000" w:themeColor="text1"/>
              </w:rPr>
            </w:pPr>
            <w:r w:rsidRPr="0063586E">
              <w:rPr>
                <w:color w:val="000000" w:themeColor="text1"/>
                <w:spacing w:val="-1"/>
              </w:rPr>
              <w:t>Q</w:t>
            </w:r>
            <w:r w:rsidRPr="0063586E">
              <w:rPr>
                <w:color w:val="000000" w:themeColor="text1"/>
              </w:rPr>
              <w:t>u</w:t>
            </w:r>
            <w:r w:rsidRPr="0063586E">
              <w:rPr>
                <w:color w:val="000000" w:themeColor="text1"/>
                <w:spacing w:val="1"/>
              </w:rPr>
              <w:t>a</w:t>
            </w:r>
            <w:r w:rsidRPr="0063586E">
              <w:rPr>
                <w:color w:val="000000" w:themeColor="text1"/>
              </w:rPr>
              <w:t>li</w:t>
            </w:r>
            <w:r w:rsidRPr="0063586E">
              <w:rPr>
                <w:color w:val="000000" w:themeColor="text1"/>
                <w:spacing w:val="2"/>
              </w:rPr>
              <w:t>t</w:t>
            </w:r>
            <w:r w:rsidRPr="0063586E">
              <w:rPr>
                <w:color w:val="000000" w:themeColor="text1"/>
              </w:rPr>
              <w:t>y Pol</w:t>
            </w:r>
            <w:r w:rsidRPr="0063586E">
              <w:rPr>
                <w:color w:val="000000" w:themeColor="text1"/>
                <w:spacing w:val="6"/>
              </w:rPr>
              <w:t>i</w:t>
            </w:r>
            <w:r w:rsidRPr="0063586E">
              <w:rPr>
                <w:color w:val="000000" w:themeColor="text1"/>
              </w:rPr>
              <w:t>cy</w:t>
            </w:r>
          </w:p>
          <w:p w:rsidR="00606768" w:rsidRPr="0063586E" w:rsidRDefault="00606768" w:rsidP="00606768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606768" w:rsidRPr="0063586E" w:rsidRDefault="00606768" w:rsidP="00EC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nag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pol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="00EC21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th 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 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 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nda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nua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imp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606768" w:rsidRPr="0063586E" w:rsidRDefault="00606768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606768" w:rsidRPr="0063586E" w:rsidRDefault="00606768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606768" w:rsidRPr="0063586E" w:rsidTr="00140C13">
        <w:trPr>
          <w:trHeight w:val="432"/>
        </w:trPr>
        <w:tc>
          <w:tcPr>
            <w:tcW w:w="838" w:type="dxa"/>
            <w:shd w:val="clear" w:color="auto" w:fill="auto"/>
          </w:tcPr>
          <w:p w:rsidR="00606768" w:rsidRPr="0063586E" w:rsidRDefault="00606768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4.1.2.4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606768" w:rsidRPr="0063586E" w:rsidRDefault="00606768" w:rsidP="00606768">
            <w:pPr>
              <w:pStyle w:val="Heading3"/>
              <w:rPr>
                <w:color w:val="000000" w:themeColor="text1"/>
              </w:rPr>
            </w:pPr>
            <w:r w:rsidRPr="0063586E">
              <w:rPr>
                <w:color w:val="000000" w:themeColor="text1"/>
                <w:spacing w:val="-1"/>
              </w:rPr>
              <w:t>Q</w:t>
            </w:r>
            <w:r w:rsidRPr="0063586E">
              <w:rPr>
                <w:color w:val="000000" w:themeColor="text1"/>
              </w:rPr>
              <w:t>u</w:t>
            </w:r>
            <w:r w:rsidRPr="0063586E">
              <w:rPr>
                <w:color w:val="000000" w:themeColor="text1"/>
                <w:spacing w:val="1"/>
              </w:rPr>
              <w:t>a</w:t>
            </w:r>
            <w:r w:rsidRPr="0063586E">
              <w:rPr>
                <w:color w:val="000000" w:themeColor="text1"/>
              </w:rPr>
              <w:t>li</w:t>
            </w:r>
            <w:r w:rsidRPr="0063586E">
              <w:rPr>
                <w:color w:val="000000" w:themeColor="text1"/>
                <w:spacing w:val="2"/>
              </w:rPr>
              <w:t>t</w:t>
            </w:r>
            <w:r w:rsidRPr="0063586E">
              <w:rPr>
                <w:color w:val="000000" w:themeColor="text1"/>
              </w:rPr>
              <w:t>y</w:t>
            </w:r>
            <w:r w:rsidR="006F1703" w:rsidRPr="0063586E">
              <w:rPr>
                <w:color w:val="000000" w:themeColor="text1"/>
              </w:rPr>
              <w:t xml:space="preserve"> </w:t>
            </w:r>
            <w:r w:rsidRPr="0063586E">
              <w:rPr>
                <w:color w:val="000000" w:themeColor="text1"/>
                <w:spacing w:val="-1"/>
              </w:rPr>
              <w:t>O</w:t>
            </w:r>
            <w:r w:rsidRPr="0063586E">
              <w:rPr>
                <w:color w:val="000000" w:themeColor="text1"/>
              </w:rPr>
              <w:t>bj</w:t>
            </w:r>
            <w:r w:rsidRPr="0063586E">
              <w:rPr>
                <w:color w:val="000000" w:themeColor="text1"/>
                <w:spacing w:val="1"/>
              </w:rPr>
              <w:t>ec</w:t>
            </w:r>
            <w:r w:rsidRPr="0063586E">
              <w:rPr>
                <w:color w:val="000000" w:themeColor="text1"/>
              </w:rPr>
              <w:t>ti</w:t>
            </w:r>
            <w:r w:rsidRPr="0063586E">
              <w:rPr>
                <w:color w:val="000000" w:themeColor="text1"/>
                <w:spacing w:val="-2"/>
              </w:rPr>
              <w:t>v</w:t>
            </w:r>
            <w:r w:rsidRPr="0063586E">
              <w:rPr>
                <w:color w:val="000000" w:themeColor="text1"/>
                <w:spacing w:val="1"/>
              </w:rPr>
              <w:t>e</w:t>
            </w:r>
            <w:r w:rsidRPr="0063586E">
              <w:rPr>
                <w:color w:val="000000" w:themeColor="text1"/>
              </w:rPr>
              <w:t>s</w:t>
            </w:r>
            <w:r w:rsidR="006F1703" w:rsidRPr="0063586E">
              <w:rPr>
                <w:color w:val="000000" w:themeColor="text1"/>
              </w:rPr>
              <w:t xml:space="preserve"> </w:t>
            </w:r>
            <w:r w:rsidRPr="0063586E">
              <w:rPr>
                <w:color w:val="000000" w:themeColor="text1"/>
                <w:spacing w:val="1"/>
              </w:rPr>
              <w:t>a</w:t>
            </w:r>
            <w:r w:rsidRPr="0063586E">
              <w:rPr>
                <w:color w:val="000000" w:themeColor="text1"/>
              </w:rPr>
              <w:t>nd Pl</w:t>
            </w:r>
            <w:r w:rsidRPr="0063586E">
              <w:rPr>
                <w:color w:val="000000" w:themeColor="text1"/>
                <w:spacing w:val="1"/>
              </w:rPr>
              <w:t>a</w:t>
            </w:r>
            <w:r w:rsidRPr="0063586E">
              <w:rPr>
                <w:color w:val="000000" w:themeColor="text1"/>
                <w:spacing w:val="-2"/>
              </w:rPr>
              <w:t>n</w:t>
            </w:r>
            <w:r w:rsidRPr="0063586E">
              <w:rPr>
                <w:color w:val="000000" w:themeColor="text1"/>
              </w:rPr>
              <w:t>ning</w:t>
            </w:r>
          </w:p>
          <w:p w:rsidR="00606768" w:rsidRPr="0063586E" w:rsidRDefault="00606768" w:rsidP="00606768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606768" w:rsidRPr="0063586E" w:rsidRDefault="00606768" w:rsidP="006F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nag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obj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   </w:t>
            </w:r>
            <w:r w:rsidR="006F17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="006F17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ho</w:t>
            </w:r>
            <w:r w:rsidR="006F1703"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needed to </w:t>
            </w:r>
            <w:proofErr w:type="gramStart"/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  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proofErr w:type="gramEnd"/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 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equi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ts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ele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z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qual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obj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th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lic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606768" w:rsidRPr="0063586E" w:rsidRDefault="00606768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606768" w:rsidRPr="0063586E" w:rsidRDefault="00606768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CD3DC6" w:rsidRPr="0063586E" w:rsidTr="00140C13">
        <w:trPr>
          <w:trHeight w:val="432"/>
        </w:trPr>
        <w:tc>
          <w:tcPr>
            <w:tcW w:w="838" w:type="dxa"/>
            <w:shd w:val="clear" w:color="auto" w:fill="auto"/>
          </w:tcPr>
          <w:p w:rsidR="00CD3DC6" w:rsidRPr="0063586E" w:rsidRDefault="00CD3DC6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2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CD3DC6" w:rsidRPr="0063586E" w:rsidRDefault="00CD3DC6" w:rsidP="00CD3D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" w:right="249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mun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ation</w:t>
            </w:r>
          </w:p>
          <w:p w:rsidR="00CD3DC6" w:rsidRPr="0063586E" w:rsidRDefault="00CD3DC6" w:rsidP="00CD3DC6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CD3DC6" w:rsidRPr="0063586E" w:rsidRDefault="00CD3DC6" w:rsidP="0050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 w:right="71" w:hanging="1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ff.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k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CD3DC6" w:rsidRPr="0063586E" w:rsidRDefault="00CD3DC6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CD3DC6" w:rsidRPr="0063586E" w:rsidRDefault="00CD3DC6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CD3DC6" w:rsidRPr="0063586E" w:rsidTr="00140C13">
        <w:trPr>
          <w:trHeight w:val="432"/>
        </w:trPr>
        <w:tc>
          <w:tcPr>
            <w:tcW w:w="838" w:type="dxa"/>
            <w:shd w:val="clear" w:color="auto" w:fill="auto"/>
          </w:tcPr>
          <w:p w:rsidR="00CD3DC6" w:rsidRPr="0063586E" w:rsidRDefault="00CD3DC6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2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CD3DC6" w:rsidRPr="0063586E" w:rsidRDefault="00CD3DC6" w:rsidP="00CD3D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4" w:right="231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y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</w:p>
          <w:p w:rsidR="00CD3DC6" w:rsidRPr="0063586E" w:rsidRDefault="00CD3DC6" w:rsidP="00CD3DC6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CD3DC6" w:rsidRPr="0063586E" w:rsidRDefault="00CD3DC6" w:rsidP="006F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1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2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nag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poi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dele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CD3DC6" w:rsidRPr="0063586E" w:rsidRDefault="00CD3DC6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CD3DC6" w:rsidRPr="0063586E" w:rsidRDefault="00CD3DC6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7D77A4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4.2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7D77A4" w:rsidRPr="0063586E" w:rsidRDefault="00CD3DC6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eme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6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</w:t>
            </w:r>
          </w:p>
        </w:tc>
      </w:tr>
      <w:tr w:rsidR="007D77A4" w:rsidRPr="0063586E" w:rsidTr="00D93729">
        <w:trPr>
          <w:cantSplit/>
          <w:trHeight w:val="316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4.2.1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CD3DC6" w:rsidRPr="0063586E" w:rsidRDefault="00CD3DC6" w:rsidP="00CD3DC6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2" w:right="49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qui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eme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  <w:p w:rsidR="00CD3DC6" w:rsidRPr="0063586E" w:rsidRDefault="00CD3DC6" w:rsidP="00CD3DC6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7D77A4" w:rsidRPr="0063586E" w:rsidRDefault="00CD3DC6" w:rsidP="006F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doc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t,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imp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ts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cco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equi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ts</w:t>
            </w:r>
            <w:r w:rsidRPr="0063586E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 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nda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="006F17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CD3DC6" w:rsidRPr="0063586E" w:rsidTr="00D93729">
        <w:trPr>
          <w:cantSplit/>
          <w:trHeight w:val="316"/>
        </w:trPr>
        <w:tc>
          <w:tcPr>
            <w:tcW w:w="838" w:type="dxa"/>
            <w:shd w:val="clear" w:color="auto" w:fill="auto"/>
          </w:tcPr>
          <w:p w:rsidR="00CD3DC6" w:rsidRPr="0063586E" w:rsidRDefault="00CD3DC6" w:rsidP="007D77A4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4.2.2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CD3DC6" w:rsidRPr="0063586E" w:rsidRDefault="00CD3DC6" w:rsidP="00CD3DC6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2" w:right="498"/>
              <w:jc w:val="both"/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quir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ts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CD3DC6" w:rsidRPr="0063586E" w:rsidRDefault="00CD3DC6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CD3DC6" w:rsidRPr="0063586E" w:rsidRDefault="00CD3DC6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CD3DC6" w:rsidRPr="0063586E" w:rsidTr="00D93729">
        <w:trPr>
          <w:trHeight w:val="316"/>
        </w:trPr>
        <w:tc>
          <w:tcPr>
            <w:tcW w:w="838" w:type="dxa"/>
            <w:shd w:val="clear" w:color="auto" w:fill="auto"/>
          </w:tcPr>
          <w:p w:rsidR="00CD3DC6" w:rsidRPr="0063586E" w:rsidRDefault="00CD3DC6" w:rsidP="00CD3DC6">
            <w:pPr>
              <w:widowControl w:val="0"/>
              <w:tabs>
                <w:tab w:val="left" w:pos="0"/>
                <w:tab w:val="left" w:pos="360"/>
                <w:tab w:val="left" w:pos="7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2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2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CD3DC6" w:rsidRPr="0063586E" w:rsidRDefault="00CD3DC6" w:rsidP="00CD3D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" w:right="58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</w:p>
          <w:p w:rsidR="00CD3DC6" w:rsidRPr="0063586E" w:rsidRDefault="00CD3DC6" w:rsidP="00CD3DC6">
            <w:pPr>
              <w:widowControl w:val="0"/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CD3DC6" w:rsidRPr="0063586E" w:rsidRDefault="00CD3DC6" w:rsidP="00CD3DC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right="7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CD3DC6" w:rsidRPr="0063586E" w:rsidRDefault="00CD3DC6" w:rsidP="00CD3DC6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CD3DC6" w:rsidRPr="0063586E" w:rsidRDefault="00CD3DC6" w:rsidP="00CD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47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 </w:t>
            </w:r>
            <w:r w:rsidRPr="0063586E">
              <w:rPr>
                <w:rFonts w:ascii="Arial" w:hAnsi="Arial" w:cs="Arial"/>
                <w:color w:val="000000" w:themeColor="text1"/>
                <w:spacing w:val="2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pol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k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t;</w:t>
            </w:r>
          </w:p>
          <w:p w:rsidR="00CD3DC6" w:rsidRPr="0063586E" w:rsidRDefault="00CD3DC6" w:rsidP="00CD3DC6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C21BE" w:rsidRPr="00EC21BE" w:rsidRDefault="00CD3DC6" w:rsidP="00EC21B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397" w:right="72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="00140C1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 (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udin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qua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ty 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r)</w:t>
            </w:r>
            <w:r w:rsidRPr="0063586E">
              <w:rPr>
                <w:rFonts w:ascii="Arial" w:hAnsi="Arial" w:cs="Arial"/>
                <w:color w:val="000000" w:themeColor="text1"/>
                <w:spacing w:val="4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4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 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 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CD3DC6" w:rsidRPr="0063586E" w:rsidRDefault="00CD3DC6" w:rsidP="0050611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2" w:right="48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  <w:gridSpan w:val="3"/>
            <w:shd w:val="clear" w:color="auto" w:fill="auto"/>
          </w:tcPr>
          <w:p w:rsidR="00CD3DC6" w:rsidRPr="0063586E" w:rsidRDefault="00CD3DC6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CD3DC6" w:rsidRPr="0063586E" w:rsidRDefault="00CD3DC6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7D77A4" w:rsidRPr="0063586E" w:rsidTr="00140C13">
        <w:trPr>
          <w:trHeight w:val="144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4.3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DOCUMENT CONTROL</w:t>
            </w:r>
          </w:p>
        </w:tc>
      </w:tr>
      <w:tr w:rsidR="007D77A4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4.3.1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7D77A4" w:rsidRPr="00EC21BE" w:rsidRDefault="003F1EC3" w:rsidP="00EC21BE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="00EC21B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proofErr w:type="gramStart"/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proofErr w:type="gramEnd"/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ts 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 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qua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ty  </w:t>
            </w:r>
            <w:r w:rsidRPr="0063586E">
              <w:rPr>
                <w:rFonts w:ascii="Arial" w:hAnsi="Arial" w:cs="Arial"/>
                <w:color w:val="000000" w:themeColor="text1"/>
                <w:spacing w:val="4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 </w:t>
            </w:r>
            <w:r w:rsidRPr="0063586E">
              <w:rPr>
                <w:rFonts w:ascii="Arial" w:hAnsi="Arial" w:cs="Arial"/>
                <w:color w:val="000000" w:themeColor="text1"/>
                <w:spacing w:val="4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  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 </w:t>
            </w:r>
            <w:r w:rsidRPr="0063586E">
              <w:rPr>
                <w:rFonts w:ascii="Arial" w:hAnsi="Arial" w:cs="Arial"/>
                <w:color w:val="000000" w:themeColor="text1"/>
                <w:spacing w:val="5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 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 </w:t>
            </w:r>
            <w:r w:rsidRPr="0063586E">
              <w:rPr>
                <w:rFonts w:ascii="Arial" w:hAnsi="Arial" w:cs="Arial"/>
                <w:color w:val="000000" w:themeColor="text1"/>
                <w:spacing w:val="4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EC21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unin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cu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bookmarkStart w:id="1" w:name="Text47"/>
          </w:p>
        </w:tc>
        <w:bookmarkEnd w:id="1"/>
        <w:tc>
          <w:tcPr>
            <w:tcW w:w="2643" w:type="dxa"/>
            <w:gridSpan w:val="4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7D77A4" w:rsidRPr="0063586E" w:rsidTr="00140C13">
        <w:trPr>
          <w:cantSplit/>
          <w:trHeight w:val="316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4.4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7D77A4" w:rsidRPr="0063586E" w:rsidRDefault="003F1EC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eeme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nts</w:t>
            </w:r>
          </w:p>
        </w:tc>
      </w:tr>
      <w:tr w:rsidR="007D77A4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4.4.1</w:t>
            </w:r>
          </w:p>
        </w:tc>
        <w:tc>
          <w:tcPr>
            <w:tcW w:w="4128" w:type="dxa"/>
            <w:shd w:val="clear" w:color="auto" w:fill="auto"/>
          </w:tcPr>
          <w:p w:rsidR="003F1EC3" w:rsidRPr="0063586E" w:rsidRDefault="003F1EC3" w:rsidP="003F1EC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bli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of 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eeme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nts</w:t>
            </w:r>
          </w:p>
          <w:p w:rsidR="003F1EC3" w:rsidRPr="0063586E" w:rsidRDefault="003F1EC3" w:rsidP="003F1EC3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3F1EC3" w:rsidRPr="0063586E" w:rsidRDefault="003F1EC3" w:rsidP="0050611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firstLine="1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edu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3F1EC3" w:rsidRPr="0063586E" w:rsidRDefault="003F1EC3" w:rsidP="003F1EC3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377AF0" w:rsidRPr="00EC21BE" w:rsidRDefault="003F1EC3" w:rsidP="00EC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equ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="001D1034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ide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ag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7D77A4" w:rsidRPr="0063586E" w:rsidTr="00140C13">
        <w:trPr>
          <w:cantSplit/>
          <w:trHeight w:val="288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4.5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7D77A4" w:rsidRPr="0063586E" w:rsidRDefault="003F1EC3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xam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3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bor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tori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</w:tr>
      <w:tr w:rsidR="007D77A4" w:rsidRPr="0063586E" w:rsidTr="00140C13">
        <w:trPr>
          <w:cantSplit/>
          <w:trHeight w:val="316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4.5.1</w:t>
            </w:r>
          </w:p>
        </w:tc>
        <w:tc>
          <w:tcPr>
            <w:tcW w:w="4128" w:type="dxa"/>
            <w:shd w:val="clear" w:color="auto" w:fill="auto"/>
          </w:tcPr>
          <w:p w:rsidR="007D77A4" w:rsidRPr="0063586E" w:rsidRDefault="003F1EC3" w:rsidP="00EC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1" w:hanging="1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4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 a 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doc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4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4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 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pli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7D77A4" w:rsidRPr="0063586E" w:rsidTr="00140C13">
        <w:trPr>
          <w:trHeight w:val="144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4.6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7D77A4" w:rsidRPr="0063586E" w:rsidRDefault="003F1EC3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nd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Supp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</w:tr>
      <w:tr w:rsidR="007D77A4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4.6.1</w:t>
            </w:r>
          </w:p>
        </w:tc>
        <w:tc>
          <w:tcPr>
            <w:tcW w:w="4128" w:type="dxa"/>
            <w:shd w:val="clear" w:color="auto" w:fill="auto"/>
          </w:tcPr>
          <w:p w:rsidR="00377AF0" w:rsidRPr="00EC21BE" w:rsidRDefault="003F1EC3" w:rsidP="00EC21B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4" w:right="70" w:hanging="1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app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rs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 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ty  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  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ppl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  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 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eage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ts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pli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’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2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eq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63586E">
              <w:rPr>
                <w:rFonts w:ascii="Arial" w:hAnsi="Arial" w:cs="Arial"/>
                <w:color w:val="000000" w:themeColor="text1"/>
                <w:spacing w:val="2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r,</w:t>
            </w:r>
            <w:r w:rsidRPr="0063586E">
              <w:rPr>
                <w:rFonts w:ascii="Arial" w:hAnsi="Arial" w:cs="Arial"/>
                <w:color w:val="000000" w:themeColor="text1"/>
                <w:spacing w:val="2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3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2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3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 to</w:t>
            </w:r>
            <w:r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gani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z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epa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ts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 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unc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47"/>
                <w:sz w:val="18"/>
                <w:szCs w:val="18"/>
              </w:rPr>
              <w:t xml:space="preserve"> </w:t>
            </w:r>
            <w:r w:rsidR="00377AF0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 </w:t>
            </w:r>
            <w:r w:rsidR="00377AF0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fulfil</w:t>
            </w:r>
            <w:r w:rsidR="00377AF0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C21BE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EC21BE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="00EC21BE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="00EC21BE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="00EC21BE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requirement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4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Cr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47"/>
                <w:sz w:val="18"/>
                <w:szCs w:val="18"/>
              </w:rPr>
              <w:t xml:space="preserve"> </w:t>
            </w:r>
            <w:r w:rsidR="00EC21BE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EC21BE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="00EC21BE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="00EC21BE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selection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hed</w:t>
            </w:r>
            <w:proofErr w:type="gramStart"/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835" w:type="dxa"/>
            <w:gridSpan w:val="6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7D77A4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4.7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7D77A4" w:rsidRPr="0063586E" w:rsidRDefault="003F1EC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3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</w:tr>
      <w:tr w:rsidR="007D77A4" w:rsidRPr="0063586E" w:rsidTr="00B72C7C">
        <w:trPr>
          <w:cantSplit/>
          <w:trHeight w:val="316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4.7.1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3F1EC3" w:rsidRPr="0063586E" w:rsidRDefault="003F1EC3" w:rsidP="00B72C7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6" w:right="-132" w:hanging="1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ts</w:t>
            </w:r>
            <w:r w:rsidRPr="0063586E">
              <w:rPr>
                <w:rFonts w:ascii="Arial" w:hAnsi="Arial" w:cs="Arial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rs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llo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ing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:rsidR="003F1EC3" w:rsidRPr="0063586E" w:rsidRDefault="003F1EC3" w:rsidP="003F1EC3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7D77A4" w:rsidRPr="0063586E" w:rsidRDefault="003F1EC3" w:rsidP="00EC21B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14"/>
              <w:rPr>
                <w:rFonts w:ascii="Arial" w:hAnsi="Arial" w:cs="Arial"/>
                <w:i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ad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eq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e,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li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="00B72C7C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que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eq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</w:tc>
        <w:tc>
          <w:tcPr>
            <w:tcW w:w="2733" w:type="dxa"/>
            <w:gridSpan w:val="5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7D77A4" w:rsidRPr="0063586E" w:rsidTr="00140C13">
        <w:trPr>
          <w:trHeight w:val="144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4.8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7D77A4" w:rsidRPr="0063586E" w:rsidRDefault="003F1EC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olution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of Co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</w:tr>
      <w:tr w:rsidR="007D77A4" w:rsidRPr="0063586E" w:rsidTr="00B72C7C">
        <w:trPr>
          <w:trHeight w:val="316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4.8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7D77A4" w:rsidRPr="0063586E" w:rsidRDefault="003F1EC3" w:rsidP="00377AF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doc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 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="00EC21BE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man</w:t>
            </w:r>
            <w:r w:rsidR="00EC21BE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="00EC21BE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ge</w:t>
            </w:r>
            <w:r w:rsidR="00EC21BE"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="00EC21BE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="00EC21BE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of </w:t>
            </w:r>
            <w:r w:rsidR="00EC21BE"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>complaints</w:t>
            </w:r>
            <w:r w:rsidR="00EC21BE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C21BE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or</w:t>
            </w:r>
            <w:r w:rsidR="00EC21BE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C21BE"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>other</w:t>
            </w:r>
            <w:r w:rsidR="00EC21BE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C21BE"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>feedback</w:t>
            </w:r>
            <w:r w:rsidR="00EC21BE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C21BE"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received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ff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eco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ke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n.</w:t>
            </w:r>
            <w:bookmarkStart w:id="2" w:name="Text122"/>
          </w:p>
        </w:tc>
        <w:bookmarkEnd w:id="2"/>
        <w:tc>
          <w:tcPr>
            <w:tcW w:w="2733" w:type="dxa"/>
            <w:gridSpan w:val="5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7D77A4" w:rsidRPr="0063586E" w:rsidTr="00140C13">
        <w:trPr>
          <w:trHeight w:val="144"/>
        </w:trPr>
        <w:tc>
          <w:tcPr>
            <w:tcW w:w="838" w:type="dxa"/>
            <w:shd w:val="clear" w:color="auto" w:fill="auto"/>
            <w:vAlign w:val="center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4.9</w:t>
            </w:r>
          </w:p>
        </w:tc>
        <w:tc>
          <w:tcPr>
            <w:tcW w:w="9656" w:type="dxa"/>
            <w:gridSpan w:val="8"/>
            <w:shd w:val="clear" w:color="auto" w:fill="auto"/>
            <w:vAlign w:val="center"/>
          </w:tcPr>
          <w:p w:rsidR="007D77A4" w:rsidRPr="0063586E" w:rsidRDefault="003F1EC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Id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ntifi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nd Contr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of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onfor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</w:tr>
      <w:tr w:rsidR="007D77A4" w:rsidRPr="0063586E" w:rsidTr="00B72C7C">
        <w:trPr>
          <w:trHeight w:val="316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4.9.1</w:t>
            </w:r>
          </w:p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:rsidR="004918CA" w:rsidRPr="0063586E" w:rsidRDefault="003F1EC3" w:rsidP="00EC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72" w:hanging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iden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fy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qua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em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33" w:type="dxa"/>
            <w:gridSpan w:val="5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7D77A4" w:rsidRPr="0063586E" w:rsidTr="00140C13">
        <w:trPr>
          <w:cantSplit/>
          <w:trHeight w:val="304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 xml:space="preserve">4.10 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7D77A4" w:rsidRPr="0063586E" w:rsidRDefault="003F1EC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Corr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tion</w:t>
            </w:r>
          </w:p>
        </w:tc>
      </w:tr>
      <w:tr w:rsidR="007D77A4" w:rsidRPr="0063586E" w:rsidTr="00D93729">
        <w:trPr>
          <w:cantSplit/>
          <w:trHeight w:val="799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:rsidR="003F1EC3" w:rsidRPr="0063586E" w:rsidRDefault="003F1EC3" w:rsidP="0072725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26" w:right="-132" w:hanging="1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k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1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te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63586E">
              <w:rPr>
                <w:rFonts w:ascii="Arial" w:hAnsi="Arial" w:cs="Arial"/>
                <w:color w:val="000000" w:themeColor="text1"/>
                <w:spacing w:val="3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4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3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3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4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4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727257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app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3F1EC3" w:rsidRPr="0063586E" w:rsidRDefault="003F1EC3" w:rsidP="003F1EC3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7D77A4" w:rsidRPr="0063586E" w:rsidRDefault="003F1EC3" w:rsidP="00EC21B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-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</w:tc>
        <w:tc>
          <w:tcPr>
            <w:tcW w:w="2733" w:type="dxa"/>
            <w:gridSpan w:val="5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7D77A4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4.11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7D77A4" w:rsidRPr="0063586E" w:rsidRDefault="00D00C3F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tion</w:t>
            </w:r>
          </w:p>
        </w:tc>
      </w:tr>
      <w:tr w:rsidR="007D77A4" w:rsidRPr="0063586E" w:rsidTr="00D93729">
        <w:trPr>
          <w:trHeight w:val="316"/>
        </w:trPr>
        <w:tc>
          <w:tcPr>
            <w:tcW w:w="838" w:type="dxa"/>
            <w:shd w:val="clear" w:color="auto" w:fill="auto"/>
          </w:tcPr>
          <w:p w:rsidR="007D77A4" w:rsidRPr="0063586E" w:rsidRDefault="00D63D9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4.11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7D77A4" w:rsidRPr="0063586E" w:rsidRDefault="00D00C3F" w:rsidP="00EA6E4F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2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EC21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oc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 Pr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 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ms</w:t>
            </w:r>
            <w:r w:rsidR="00782A47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bookmarkStart w:id="3" w:name="Text130"/>
          </w:p>
        </w:tc>
        <w:bookmarkEnd w:id="3"/>
        <w:tc>
          <w:tcPr>
            <w:tcW w:w="2733" w:type="dxa"/>
            <w:gridSpan w:val="5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7D77A4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4.12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7D77A4" w:rsidRPr="0063586E" w:rsidRDefault="00D00C3F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Continu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eme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</w:t>
            </w:r>
          </w:p>
        </w:tc>
      </w:tr>
      <w:tr w:rsidR="007D77A4" w:rsidRPr="0063586E" w:rsidTr="00D93729">
        <w:trPr>
          <w:trHeight w:val="316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  <w:p w:rsidR="007D77A4" w:rsidRPr="0063586E" w:rsidRDefault="007D77A4" w:rsidP="00D63D9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:rsidR="007D77A4" w:rsidRPr="00EA6E4F" w:rsidRDefault="00F85515" w:rsidP="00EA6E4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imp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em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pos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75744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bookmarkStart w:id="4" w:name="Text147"/>
          </w:p>
        </w:tc>
        <w:bookmarkEnd w:id="4"/>
        <w:tc>
          <w:tcPr>
            <w:tcW w:w="2733" w:type="dxa"/>
            <w:gridSpan w:val="5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7D77A4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4.13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7D77A4" w:rsidRPr="0063586E" w:rsidRDefault="00F85515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Control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of 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</w:tr>
      <w:tr w:rsidR="007D77A4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4128" w:type="dxa"/>
            <w:shd w:val="clear" w:color="auto" w:fill="auto"/>
          </w:tcPr>
          <w:p w:rsidR="00F85515" w:rsidRPr="0063586E" w:rsidRDefault="00D93729" w:rsidP="004918CA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>laboratory</w:t>
            </w:r>
            <w:r w:rsidR="00F85515" w:rsidRPr="0063586E">
              <w:rPr>
                <w:rFonts w:ascii="Arial" w:hAnsi="Arial" w:cs="Arial"/>
                <w:color w:val="000000" w:themeColor="text1"/>
                <w:spacing w:val="44"/>
                <w:sz w:val="18"/>
                <w:szCs w:val="18"/>
              </w:rPr>
              <w:t xml:space="preserve"> 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="00F85515"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="00EA6E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a 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doc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F85515" w:rsidRPr="0063586E">
              <w:rPr>
                <w:rFonts w:ascii="Arial" w:hAnsi="Arial" w:cs="Arial"/>
                <w:color w:val="000000" w:themeColor="text1"/>
                <w:spacing w:val="44"/>
                <w:sz w:val="18"/>
                <w:szCs w:val="18"/>
              </w:rPr>
              <w:t xml:space="preserve"> 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oc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du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="00F85515" w:rsidRPr="0063586E">
              <w:rPr>
                <w:rFonts w:ascii="Arial" w:hAnsi="Arial" w:cs="Arial"/>
                <w:color w:val="000000" w:themeColor="text1"/>
                <w:spacing w:val="46"/>
                <w:sz w:val="18"/>
                <w:szCs w:val="18"/>
              </w:rPr>
              <w:t xml:space="preserve"> 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fo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iden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 </w:t>
            </w:r>
            <w:r w:rsidR="00F85515" w:rsidRPr="0063586E">
              <w:rPr>
                <w:rFonts w:ascii="Arial" w:hAnsi="Arial" w:cs="Arial"/>
                <w:color w:val="000000" w:themeColor="text1"/>
                <w:spacing w:val="15"/>
                <w:sz w:val="18"/>
                <w:szCs w:val="18"/>
              </w:rPr>
              <w:t xml:space="preserve"> 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le</w:t>
            </w:r>
            <w:r w:rsidR="00F85515"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 </w:t>
            </w:r>
            <w:r w:rsidR="00F85515" w:rsidRPr="0063586E">
              <w:rPr>
                <w:rFonts w:ascii="Arial" w:hAnsi="Arial" w:cs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de</w:t>
            </w:r>
            <w:r w:rsidR="00F85515"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ing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 </w:t>
            </w:r>
            <w:r w:rsidR="00F85515" w:rsidRPr="0063586E">
              <w:rPr>
                <w:rFonts w:ascii="Arial" w:hAnsi="Arial" w:cs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="00F85515"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="00F85515"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 </w:t>
            </w:r>
            <w:r w:rsidR="00F85515" w:rsidRPr="0063586E">
              <w:rPr>
                <w:rFonts w:ascii="Arial" w:hAnsi="Arial" w:cs="Arial"/>
                <w:color w:val="000000" w:themeColor="text1"/>
                <w:spacing w:val="21"/>
                <w:sz w:val="18"/>
                <w:szCs w:val="18"/>
              </w:rPr>
              <w:t xml:space="preserve"> </w:t>
            </w:r>
            <w:r w:rsidR="00F85515"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4918CA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mai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="00F85515"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F85515"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dm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F85515"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F85515"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sa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F85515"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is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os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="00F85515"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F85515" w:rsidRPr="0063586E">
              <w:rPr>
                <w:rFonts w:ascii="Arial" w:hAnsi="Arial" w:cs="Arial"/>
                <w:color w:val="000000" w:themeColor="text1"/>
                <w:spacing w:val="12"/>
                <w:sz w:val="18"/>
                <w:szCs w:val="18"/>
              </w:rPr>
              <w:t xml:space="preserve"> 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="00F85515"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CF301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ec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ni</w:t>
            </w:r>
            <w:r w:rsidR="00F85515"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="00F85515"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="00F8551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="00F8551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ds</w:t>
            </w:r>
            <w:r w:rsidR="00F8551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F85515" w:rsidRPr="0063586E" w:rsidRDefault="00F85515" w:rsidP="00F85515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F85515" w:rsidRPr="00EA6E4F" w:rsidRDefault="00F85515" w:rsidP="00EA6E4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69" w:firstLine="12"/>
              <w:jc w:val="both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eco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uali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pos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t-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7D77A4" w:rsidRPr="0063586E" w:rsidTr="00140C13">
        <w:trPr>
          <w:trHeight w:val="144"/>
        </w:trPr>
        <w:tc>
          <w:tcPr>
            <w:tcW w:w="838" w:type="dxa"/>
            <w:shd w:val="clear" w:color="auto" w:fill="auto"/>
          </w:tcPr>
          <w:p w:rsidR="007D77A4" w:rsidRPr="0063586E" w:rsidRDefault="007D77A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4.14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7D77A4" w:rsidRPr="0063586E" w:rsidRDefault="00F85515" w:rsidP="00F85515">
            <w:pPr>
              <w:widowControl w:val="0"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udits</w:t>
            </w:r>
          </w:p>
        </w:tc>
      </w:tr>
      <w:tr w:rsidR="00F85515" w:rsidRPr="0063586E" w:rsidTr="00140C13">
        <w:trPr>
          <w:trHeight w:val="622"/>
        </w:trPr>
        <w:tc>
          <w:tcPr>
            <w:tcW w:w="838" w:type="dxa"/>
            <w:shd w:val="clear" w:color="auto" w:fill="auto"/>
          </w:tcPr>
          <w:p w:rsidR="00F85515" w:rsidRPr="0063586E" w:rsidRDefault="00F85515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4128" w:type="dxa"/>
            <w:shd w:val="clear" w:color="auto" w:fill="auto"/>
          </w:tcPr>
          <w:p w:rsidR="00F85515" w:rsidRPr="0063586E" w:rsidRDefault="00F85515" w:rsidP="002A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0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z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son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ide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te</w:t>
            </w:r>
            <w:r w:rsidRPr="0063586E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eq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cei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="002A3792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F85515" w:rsidRPr="0063586E" w:rsidRDefault="00F85515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F85515" w:rsidRPr="0063586E" w:rsidRDefault="00F85515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F85515" w:rsidRPr="0063586E" w:rsidTr="00140C13">
        <w:trPr>
          <w:trHeight w:val="622"/>
        </w:trPr>
        <w:tc>
          <w:tcPr>
            <w:tcW w:w="838" w:type="dxa"/>
            <w:shd w:val="clear" w:color="auto" w:fill="auto"/>
          </w:tcPr>
          <w:p w:rsidR="00F85515" w:rsidRPr="0063586E" w:rsidRDefault="00F85515" w:rsidP="002A379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4128" w:type="dxa"/>
            <w:shd w:val="clear" w:color="auto" w:fill="auto"/>
          </w:tcPr>
          <w:p w:rsidR="00F85515" w:rsidRPr="0063586E" w:rsidRDefault="00F85515" w:rsidP="002A37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4" w:right="4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ssessme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of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db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k</w:t>
            </w:r>
          </w:p>
          <w:p w:rsidR="00F85515" w:rsidRPr="0063586E" w:rsidRDefault="00F85515" w:rsidP="002A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1" w:firstLine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ela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2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3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3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2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3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3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3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3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use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F85515" w:rsidRPr="0063586E" w:rsidRDefault="00F85515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F85515" w:rsidRPr="0063586E" w:rsidRDefault="00F85515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F85515" w:rsidRPr="0063586E" w:rsidTr="00140C13">
        <w:trPr>
          <w:trHeight w:val="622"/>
        </w:trPr>
        <w:tc>
          <w:tcPr>
            <w:tcW w:w="838" w:type="dxa"/>
            <w:shd w:val="clear" w:color="auto" w:fill="auto"/>
          </w:tcPr>
          <w:p w:rsidR="00F85515" w:rsidRPr="0063586E" w:rsidRDefault="00F85515" w:rsidP="002A379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.4</w:t>
            </w:r>
          </w:p>
        </w:tc>
        <w:tc>
          <w:tcPr>
            <w:tcW w:w="4128" w:type="dxa"/>
            <w:shd w:val="clear" w:color="auto" w:fill="auto"/>
          </w:tcPr>
          <w:p w:rsidR="00F85515" w:rsidRPr="0063586E" w:rsidRDefault="00F85515" w:rsidP="00111CD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Staff suggestions</w:t>
            </w:r>
          </w:p>
          <w:p w:rsidR="00F85515" w:rsidRPr="0063586E" w:rsidRDefault="00F85515" w:rsidP="002A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ff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k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emen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asp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ts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se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F85515" w:rsidRPr="0063586E" w:rsidRDefault="00F85515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F85515" w:rsidRPr="0063586E" w:rsidRDefault="00F85515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F85515" w:rsidRPr="0063586E" w:rsidTr="00D93729">
        <w:trPr>
          <w:trHeight w:val="467"/>
        </w:trPr>
        <w:tc>
          <w:tcPr>
            <w:tcW w:w="838" w:type="dxa"/>
            <w:shd w:val="clear" w:color="auto" w:fill="auto"/>
          </w:tcPr>
          <w:p w:rsidR="00F85515" w:rsidRPr="0063586E" w:rsidRDefault="00F85515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4128" w:type="dxa"/>
            <w:shd w:val="clear" w:color="auto" w:fill="auto"/>
          </w:tcPr>
          <w:p w:rsidR="00F85515" w:rsidRPr="0063586E" w:rsidRDefault="00F85515" w:rsidP="002A37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udit</w:t>
            </w:r>
          </w:p>
          <w:p w:rsidR="002A3792" w:rsidRPr="0063586E" w:rsidRDefault="00F85515" w:rsidP="0096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8" w:firstLine="12"/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ts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2A3792" w:rsidRPr="0063586E" w:rsidRDefault="002A3792" w:rsidP="002A3792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36"/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</w:pPr>
          </w:p>
          <w:p w:rsidR="00F85515" w:rsidRPr="0063586E" w:rsidRDefault="00F85515" w:rsidP="0096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32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ele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rs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obj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mpa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sou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t,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 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aud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ed</w:t>
            </w:r>
            <w:r w:rsidR="00963A0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F85515" w:rsidRPr="0063586E" w:rsidRDefault="00F85515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F85515" w:rsidRPr="0063586E" w:rsidRDefault="00F85515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F85515" w:rsidRPr="0063586E" w:rsidTr="00140C13">
        <w:trPr>
          <w:trHeight w:val="622"/>
        </w:trPr>
        <w:tc>
          <w:tcPr>
            <w:tcW w:w="838" w:type="dxa"/>
            <w:shd w:val="clear" w:color="auto" w:fill="auto"/>
          </w:tcPr>
          <w:p w:rsidR="00F85515" w:rsidRPr="0063586E" w:rsidRDefault="00F85515" w:rsidP="00AD230A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.6</w:t>
            </w:r>
          </w:p>
        </w:tc>
        <w:tc>
          <w:tcPr>
            <w:tcW w:w="4128" w:type="dxa"/>
            <w:shd w:val="clear" w:color="auto" w:fill="auto"/>
          </w:tcPr>
          <w:p w:rsidR="00F85515" w:rsidRPr="0063586E" w:rsidRDefault="00F85515" w:rsidP="00111CD3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Risk management </w:t>
            </w:r>
          </w:p>
          <w:p w:rsidR="00F85515" w:rsidRPr="0063586E" w:rsidRDefault="00F85515" w:rsidP="0011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rk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ilu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 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sa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fy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 to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eli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te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ide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k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k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F85515" w:rsidRPr="0063586E" w:rsidRDefault="00F85515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F85515" w:rsidRPr="0063586E" w:rsidRDefault="00F85515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F85515" w:rsidRPr="0063586E" w:rsidTr="00140C13">
        <w:trPr>
          <w:trHeight w:val="622"/>
        </w:trPr>
        <w:tc>
          <w:tcPr>
            <w:tcW w:w="838" w:type="dxa"/>
            <w:shd w:val="clear" w:color="auto" w:fill="auto"/>
          </w:tcPr>
          <w:p w:rsidR="00F85515" w:rsidRPr="0063586E" w:rsidRDefault="00F85515" w:rsidP="00AD230A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.7</w:t>
            </w:r>
          </w:p>
        </w:tc>
        <w:tc>
          <w:tcPr>
            <w:tcW w:w="4128" w:type="dxa"/>
            <w:shd w:val="clear" w:color="auto" w:fill="auto"/>
          </w:tcPr>
          <w:p w:rsidR="00F85515" w:rsidRPr="0063586E" w:rsidRDefault="00F85515" w:rsidP="00F8551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65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Indi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tors</w:t>
            </w:r>
          </w:p>
          <w:p w:rsidR="00F85515" w:rsidRPr="00E24D25" w:rsidRDefault="00F85515" w:rsidP="00E24D2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right="71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quali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4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ough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4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4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ts</w:t>
            </w:r>
            <w:r w:rsidRPr="0063586E">
              <w:rPr>
                <w:rFonts w:ascii="Arial" w:hAnsi="Arial" w:cs="Arial"/>
                <w:color w:val="000000" w:themeColor="text1"/>
                <w:spacing w:val="4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t-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="00E24D2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F85515" w:rsidRPr="0063586E" w:rsidRDefault="00F85515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F85515" w:rsidRPr="0063586E" w:rsidRDefault="00F85515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F85515" w:rsidRPr="0063586E" w:rsidTr="00140C13">
        <w:trPr>
          <w:trHeight w:val="622"/>
        </w:trPr>
        <w:tc>
          <w:tcPr>
            <w:tcW w:w="838" w:type="dxa"/>
            <w:shd w:val="clear" w:color="auto" w:fill="auto"/>
          </w:tcPr>
          <w:p w:rsidR="00F85515" w:rsidRPr="0063586E" w:rsidRDefault="00F85515" w:rsidP="001A01C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.8</w:t>
            </w:r>
          </w:p>
        </w:tc>
        <w:tc>
          <w:tcPr>
            <w:tcW w:w="4128" w:type="dxa"/>
            <w:shd w:val="clear" w:color="auto" w:fill="auto"/>
          </w:tcPr>
          <w:p w:rsidR="00F85515" w:rsidRPr="0063586E" w:rsidRDefault="00F85515" w:rsidP="00111C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3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rg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za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  <w:p w:rsidR="00F85515" w:rsidRPr="0063586E" w:rsidRDefault="00F85515" w:rsidP="00111CD3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F85515" w:rsidRPr="0063586E" w:rsidRDefault="00F85515" w:rsidP="004A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1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gani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z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te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proofErr w:type="gramStart"/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proofErr w:type="gramEnd"/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non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 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k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app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im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ac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nsu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equi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k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ken</w:t>
            </w:r>
            <w:r w:rsidR="004A16A7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F85515" w:rsidRPr="0063586E" w:rsidRDefault="00F85515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F85515" w:rsidRPr="0063586E" w:rsidRDefault="00F85515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F85515" w:rsidRPr="0063586E" w:rsidTr="00140C13">
        <w:trPr>
          <w:trHeight w:val="144"/>
        </w:trPr>
        <w:tc>
          <w:tcPr>
            <w:tcW w:w="838" w:type="dxa"/>
            <w:shd w:val="clear" w:color="auto" w:fill="auto"/>
          </w:tcPr>
          <w:p w:rsidR="00F85515" w:rsidRPr="0063586E" w:rsidRDefault="00F85515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4.15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F85515" w:rsidRPr="0063586E" w:rsidRDefault="00F85515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MANAGEMENT REVIEW</w:t>
            </w:r>
          </w:p>
        </w:tc>
      </w:tr>
      <w:tr w:rsidR="00F85515" w:rsidRPr="0063586E" w:rsidTr="00140C13">
        <w:trPr>
          <w:trHeight w:val="1110"/>
        </w:trPr>
        <w:tc>
          <w:tcPr>
            <w:tcW w:w="838" w:type="dxa"/>
            <w:shd w:val="clear" w:color="auto" w:fill="auto"/>
          </w:tcPr>
          <w:p w:rsidR="00F85515" w:rsidRPr="0063586E" w:rsidRDefault="00F85515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snapToGrid w:val="0"/>
                <w:color w:val="000000" w:themeColor="text1"/>
                <w:lang w:val="en-US"/>
              </w:rPr>
              <w:t>4.15.1</w:t>
            </w:r>
          </w:p>
        </w:tc>
        <w:tc>
          <w:tcPr>
            <w:tcW w:w="4128" w:type="dxa"/>
            <w:shd w:val="clear" w:color="auto" w:fill="auto"/>
          </w:tcPr>
          <w:p w:rsidR="00F85515" w:rsidRPr="0063586E" w:rsidRDefault="00F85515" w:rsidP="00F85515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deq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rt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F85515" w:rsidRPr="0063586E" w:rsidRDefault="00F85515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F85515" w:rsidRPr="0063586E" w:rsidRDefault="00F85515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F85515" w:rsidRPr="0063586E" w:rsidTr="00140C13">
        <w:trPr>
          <w:trHeight w:hRule="exact" w:val="360"/>
        </w:trPr>
        <w:tc>
          <w:tcPr>
            <w:tcW w:w="838" w:type="dxa"/>
            <w:shd w:val="clear" w:color="auto" w:fill="auto"/>
          </w:tcPr>
          <w:p w:rsidR="00F85515" w:rsidRPr="0063586E" w:rsidRDefault="00F85515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5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F85515" w:rsidRPr="0063586E" w:rsidRDefault="00F85515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TECHNICAL REQUIREMENTS</w:t>
            </w:r>
          </w:p>
        </w:tc>
      </w:tr>
      <w:tr w:rsidR="00F85515" w:rsidRPr="0063586E" w:rsidTr="00140C13">
        <w:trPr>
          <w:trHeight w:val="360"/>
        </w:trPr>
        <w:tc>
          <w:tcPr>
            <w:tcW w:w="838" w:type="dxa"/>
            <w:shd w:val="clear" w:color="auto" w:fill="auto"/>
          </w:tcPr>
          <w:p w:rsidR="00F85515" w:rsidRPr="0063586E" w:rsidRDefault="005F0D6B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5.1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F85515" w:rsidRPr="0063586E" w:rsidRDefault="00F85515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</w:pPr>
            <w:r w:rsidRPr="0063586E">
              <w:rPr>
                <w:rFonts w:ascii="Arial" w:hAnsi="Arial" w:cs="Arial"/>
                <w:b/>
                <w:snapToGrid w:val="0"/>
                <w:color w:val="000000" w:themeColor="text1"/>
                <w:lang w:val="en-US"/>
              </w:rPr>
              <w:t>PERSONNEL</w:t>
            </w:r>
          </w:p>
        </w:tc>
      </w:tr>
      <w:tr w:rsidR="005F0D6B" w:rsidRPr="0063586E" w:rsidTr="00140C13">
        <w:trPr>
          <w:cantSplit/>
          <w:trHeight w:val="144"/>
        </w:trPr>
        <w:tc>
          <w:tcPr>
            <w:tcW w:w="838" w:type="dxa"/>
            <w:shd w:val="clear" w:color="auto" w:fill="auto"/>
          </w:tcPr>
          <w:p w:rsidR="005F0D6B" w:rsidRPr="0063586E" w:rsidRDefault="005F0D6B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4128" w:type="dxa"/>
            <w:shd w:val="clear" w:color="auto" w:fill="auto"/>
          </w:tcPr>
          <w:p w:rsidR="005F0D6B" w:rsidRPr="0063586E" w:rsidRDefault="005F0D6B" w:rsidP="00111CD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right="71" w:firstLine="12"/>
              <w:jc w:val="both"/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General</w:t>
            </w:r>
          </w:p>
          <w:p w:rsidR="005F0D6B" w:rsidRPr="0063586E" w:rsidRDefault="005F0D6B" w:rsidP="00E24D2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right="71" w:firstLine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="00E24D25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44"/>
                <w:sz w:val="18"/>
                <w:szCs w:val="18"/>
              </w:rPr>
              <w:t xml:space="preserve"> </w:t>
            </w:r>
            <w:r w:rsidR="00E24D2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="00E24D2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="00E24D2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 have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24D25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doc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4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4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nag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te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5F0D6B" w:rsidRPr="0063586E" w:rsidRDefault="005F0D6B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5F0D6B" w:rsidRPr="0063586E" w:rsidRDefault="005F0D6B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8A6F03" w:rsidRPr="0063586E" w:rsidTr="00140C13">
        <w:trPr>
          <w:cantSplit/>
          <w:trHeight w:val="144"/>
        </w:trPr>
        <w:tc>
          <w:tcPr>
            <w:tcW w:w="838" w:type="dxa"/>
            <w:shd w:val="clear" w:color="auto" w:fill="auto"/>
          </w:tcPr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4128" w:type="dxa"/>
            <w:shd w:val="clear" w:color="auto" w:fill="auto"/>
          </w:tcPr>
          <w:p w:rsidR="008A6F03" w:rsidRPr="0063586E" w:rsidRDefault="008A6F03" w:rsidP="0084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7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son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ki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ju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ts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k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="00845F3F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A6F03" w:rsidRPr="0063586E" w:rsidRDefault="008A6F0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8A6F03" w:rsidRPr="0063586E" w:rsidRDefault="008A6F0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8A6F03" w:rsidRPr="0063586E" w:rsidTr="00140C13">
        <w:trPr>
          <w:cantSplit/>
          <w:trHeight w:val="144"/>
        </w:trPr>
        <w:tc>
          <w:tcPr>
            <w:tcW w:w="838" w:type="dxa"/>
            <w:shd w:val="clear" w:color="auto" w:fill="auto"/>
          </w:tcPr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4128" w:type="dxa"/>
            <w:shd w:val="clear" w:color="auto" w:fill="auto"/>
          </w:tcPr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J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ob D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riptions</w:t>
            </w:r>
          </w:p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right="72" w:firstLine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3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4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j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4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3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4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k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A6F03" w:rsidRPr="0063586E" w:rsidRDefault="008A6F0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8A6F03" w:rsidRPr="0063586E" w:rsidRDefault="008A6F0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8A6F03" w:rsidRPr="0063586E" w:rsidTr="00140C13">
        <w:trPr>
          <w:cantSplit/>
          <w:trHeight w:val="144"/>
        </w:trPr>
        <w:tc>
          <w:tcPr>
            <w:tcW w:w="838" w:type="dxa"/>
            <w:shd w:val="clear" w:color="auto" w:fill="auto"/>
          </w:tcPr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4128" w:type="dxa"/>
            <w:shd w:val="clear" w:color="auto" w:fill="auto"/>
          </w:tcPr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ining</w:t>
            </w:r>
          </w:p>
          <w:p w:rsidR="008A6F03" w:rsidRPr="0063586E" w:rsidRDefault="008A6F03" w:rsidP="00E24D2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right="-4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</w:p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right="15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unde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upe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8A6F03" w:rsidRPr="0063586E" w:rsidRDefault="008A6F03" w:rsidP="00F444F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right="-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 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A6F03" w:rsidRPr="0063586E" w:rsidRDefault="008A6F0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8A6F03" w:rsidRPr="0063586E" w:rsidRDefault="008A6F0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8A6F03" w:rsidRPr="0063586E" w:rsidTr="00140C13">
        <w:trPr>
          <w:cantSplit/>
          <w:trHeight w:val="144"/>
        </w:trPr>
        <w:tc>
          <w:tcPr>
            <w:tcW w:w="838" w:type="dxa"/>
            <w:shd w:val="clear" w:color="auto" w:fill="auto"/>
          </w:tcPr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.6</w:t>
            </w:r>
          </w:p>
        </w:tc>
        <w:tc>
          <w:tcPr>
            <w:tcW w:w="4128" w:type="dxa"/>
            <w:shd w:val="clear" w:color="auto" w:fill="auto"/>
          </w:tcPr>
          <w:p w:rsidR="008A6F03" w:rsidRPr="0063586E" w:rsidRDefault="008A6F03" w:rsidP="00D9372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3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sses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</w:t>
            </w:r>
          </w:p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8A6F03" w:rsidRPr="0063586E" w:rsidRDefault="00E24D25" w:rsidP="00E2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T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8A6F03"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abo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="008A6F03"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="008A6F03"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="008A6F03"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 t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8A6F03"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="008A6F03"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om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8A6F03"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  <w:r w:rsidR="008A6F03"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so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="008A6F03"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="008A6F03"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rf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="008A6F03"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ss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gn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man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ge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8A6F03"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="008A6F03"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hn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="008A6F03"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="008A6F03"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k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8A6F03"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="008A6F03"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="008A6F03"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is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he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="008A6F03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="008A6F03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="008A6F03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A6F03" w:rsidRPr="0063586E" w:rsidRDefault="008A6F0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8A6F03" w:rsidRPr="0063586E" w:rsidRDefault="008A6F0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8A6F03" w:rsidRPr="0063586E" w:rsidTr="00140C13">
        <w:trPr>
          <w:cantSplit/>
          <w:trHeight w:val="144"/>
        </w:trPr>
        <w:tc>
          <w:tcPr>
            <w:tcW w:w="838" w:type="dxa"/>
            <w:shd w:val="clear" w:color="auto" w:fill="auto"/>
          </w:tcPr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.8</w:t>
            </w:r>
          </w:p>
        </w:tc>
        <w:tc>
          <w:tcPr>
            <w:tcW w:w="4128" w:type="dxa"/>
            <w:shd w:val="clear" w:color="auto" w:fill="auto"/>
          </w:tcPr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2" w:right="257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Continuing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nd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rof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ess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</w:t>
            </w:r>
          </w:p>
          <w:p w:rsidR="00D93729" w:rsidRPr="0063586E" w:rsidRDefault="00D93729" w:rsidP="00111CD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2" w:right="25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A6F03" w:rsidRPr="0063586E" w:rsidRDefault="008A6F03" w:rsidP="00F4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icip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mana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chn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="00F444F4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A6F03" w:rsidRPr="0063586E" w:rsidRDefault="008A6F0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8A6F03" w:rsidRPr="0063586E" w:rsidRDefault="008A6F0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8A6F03" w:rsidRPr="0063586E" w:rsidTr="00140C13">
        <w:trPr>
          <w:cantSplit/>
          <w:trHeight w:val="144"/>
        </w:trPr>
        <w:tc>
          <w:tcPr>
            <w:tcW w:w="838" w:type="dxa"/>
            <w:shd w:val="clear" w:color="auto" w:fill="auto"/>
          </w:tcPr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4128" w:type="dxa"/>
            <w:shd w:val="clear" w:color="auto" w:fill="auto"/>
          </w:tcPr>
          <w:p w:rsidR="008A6F03" w:rsidRPr="0063586E" w:rsidRDefault="008A6F03" w:rsidP="008A6F0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4" w:right="-132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od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nd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iron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Condit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ons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A6F03" w:rsidRPr="0063586E" w:rsidRDefault="008A6F0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8A6F03" w:rsidRPr="0063586E" w:rsidRDefault="008A6F0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8A6F03" w:rsidRPr="0063586E" w:rsidTr="00140C13">
        <w:trPr>
          <w:cantSplit/>
          <w:trHeight w:val="144"/>
        </w:trPr>
        <w:tc>
          <w:tcPr>
            <w:tcW w:w="838" w:type="dxa"/>
            <w:shd w:val="clear" w:color="auto" w:fill="auto"/>
          </w:tcPr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2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4128" w:type="dxa"/>
            <w:shd w:val="clear" w:color="auto" w:fill="auto"/>
          </w:tcPr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2" w:right="72" w:firstLine="12"/>
              <w:jc w:val="both"/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>General</w:t>
            </w:r>
          </w:p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2" w:right="72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4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="00F444F4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rk</w:t>
            </w:r>
            <w:r w:rsidRPr="0063586E">
              <w:rPr>
                <w:rFonts w:ascii="Arial" w:hAnsi="Arial" w:cs="Arial"/>
                <w:color w:val="000000" w:themeColor="text1"/>
                <w:spacing w:val="4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4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4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4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="00984A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4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qua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use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son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ts</w:t>
            </w:r>
            <w:r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="00F444F4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.</w:t>
            </w:r>
          </w:p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1" w:firstLine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isi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ima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ampl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f-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6358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und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A6F03" w:rsidRPr="0063586E" w:rsidRDefault="008A6F0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8A6F03" w:rsidRPr="0063586E" w:rsidRDefault="008A6F0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8A6F03" w:rsidRPr="0063586E" w:rsidTr="00140C13">
        <w:trPr>
          <w:cantSplit/>
          <w:trHeight w:val="144"/>
        </w:trPr>
        <w:tc>
          <w:tcPr>
            <w:tcW w:w="838" w:type="dxa"/>
            <w:shd w:val="clear" w:color="auto" w:fill="auto"/>
          </w:tcPr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2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4128" w:type="dxa"/>
            <w:shd w:val="clear" w:color="auto" w:fill="auto"/>
          </w:tcPr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Stor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ilit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8A6F03" w:rsidRPr="0063586E" w:rsidRDefault="008A6F03" w:rsidP="00F4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42" w:firstLine="1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ag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ndi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ensu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nui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doc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eq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ip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t,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les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ts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4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8A6F03" w:rsidRPr="0063586E" w:rsidRDefault="008A6F03" w:rsidP="00F444F4">
            <w:pPr>
              <w:widowControl w:val="0"/>
              <w:tabs>
                <w:tab w:val="left" w:pos="3888"/>
              </w:tabs>
              <w:autoSpaceDE w:val="0"/>
              <w:autoSpaceDN w:val="0"/>
              <w:adjustRightInd w:val="0"/>
              <w:spacing w:after="0" w:line="206" w:lineRule="exact"/>
              <w:ind w:left="102" w:firstLine="1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8A6F03" w:rsidRPr="0063586E" w:rsidRDefault="008A6F03" w:rsidP="00111CD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right="70" w:firstLine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ag</w:t>
            </w:r>
            <w:r w:rsidR="00984A72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proofErr w:type="gramStart"/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proofErr w:type="gramEnd"/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ange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app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z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eq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A6F03" w:rsidRPr="0063586E" w:rsidRDefault="008A6F0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8A6F03" w:rsidRPr="0063586E" w:rsidRDefault="008A6F03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C19C4" w:rsidRPr="0063586E" w:rsidTr="00140C13">
        <w:trPr>
          <w:cantSplit/>
          <w:trHeight w:val="316"/>
        </w:trPr>
        <w:tc>
          <w:tcPr>
            <w:tcW w:w="838" w:type="dxa"/>
            <w:shd w:val="clear" w:color="auto" w:fill="auto"/>
          </w:tcPr>
          <w:p w:rsidR="00EC19C4" w:rsidRPr="0063586E" w:rsidRDefault="00EC19C4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2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4128" w:type="dxa"/>
            <w:shd w:val="clear" w:color="auto" w:fill="auto"/>
          </w:tcPr>
          <w:p w:rsidR="00EC19C4" w:rsidRPr="0063586E" w:rsidRDefault="00EC19C4" w:rsidP="00F832EF">
            <w:pPr>
              <w:widowControl w:val="0"/>
              <w:tabs>
                <w:tab w:val="left" w:pos="3888"/>
              </w:tabs>
              <w:autoSpaceDE w:val="0"/>
              <w:autoSpaceDN w:val="0"/>
              <w:adjustRightInd w:val="0"/>
              <w:spacing w:after="0" w:line="200" w:lineRule="exact"/>
              <w:ind w:left="114" w:right="4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ple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ilit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  <w:p w:rsidR="00EC19C4" w:rsidRPr="0063586E" w:rsidRDefault="00EC19C4" w:rsidP="00111CD3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C19C4" w:rsidRPr="0063586E" w:rsidRDefault="00EC19C4" w:rsidP="00984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9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mpl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ece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63586E">
              <w:rPr>
                <w:rFonts w:ascii="Arial" w:hAnsi="Arial" w:cs="Arial"/>
                <w:color w:val="000000" w:themeColor="text1"/>
                <w:spacing w:val="1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nee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(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mod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app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gua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r)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ion</w:t>
            </w:r>
            <w:r w:rsidR="00984A7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C19C4" w:rsidRPr="0063586E" w:rsidRDefault="00EC19C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C19C4" w:rsidRPr="0063586E" w:rsidRDefault="00EC19C4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C19C4" w:rsidRPr="0063586E" w:rsidTr="00140C13">
        <w:trPr>
          <w:cantSplit/>
          <w:trHeight w:val="316"/>
        </w:trPr>
        <w:tc>
          <w:tcPr>
            <w:tcW w:w="838" w:type="dxa"/>
            <w:shd w:val="clear" w:color="auto" w:fill="auto"/>
          </w:tcPr>
          <w:p w:rsidR="00EC19C4" w:rsidRPr="0063586E" w:rsidRDefault="00EC19C4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2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.6</w:t>
            </w:r>
          </w:p>
        </w:tc>
        <w:tc>
          <w:tcPr>
            <w:tcW w:w="4128" w:type="dxa"/>
            <w:shd w:val="clear" w:color="auto" w:fill="auto"/>
          </w:tcPr>
          <w:p w:rsidR="00EC19C4" w:rsidRPr="0063586E" w:rsidRDefault="00EC19C4" w:rsidP="00F832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4" w:right="-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ili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="00F832EF" w:rsidRPr="0063586E">
              <w:rPr>
                <w:rFonts w:ascii="Arial" w:hAnsi="Arial" w:cs="Arial"/>
                <w:b/>
                <w:bCs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nd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Env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iron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itions</w:t>
            </w:r>
          </w:p>
          <w:p w:rsidR="00EC19C4" w:rsidRPr="0063586E" w:rsidRDefault="00EC19C4" w:rsidP="00111CD3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C19C4" w:rsidRPr="0063586E" w:rsidRDefault="00EC19C4" w:rsidP="00984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0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r,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eq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ele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2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3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3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3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3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3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3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qua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3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ts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f. 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C19C4" w:rsidRPr="0063586E" w:rsidRDefault="00EC19C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C19C4" w:rsidRPr="0063586E" w:rsidRDefault="00EC19C4" w:rsidP="007D77A4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C19C4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C19C4" w:rsidRPr="0063586E" w:rsidRDefault="00EC19C4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EC19C4" w:rsidRPr="0063586E" w:rsidRDefault="00EC19C4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bor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Equip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nt,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nd Co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</w:tr>
      <w:tr w:rsidR="00EC19C4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C19C4" w:rsidRPr="0063586E" w:rsidRDefault="00EC19C4" w:rsidP="00111C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3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EC19C4" w:rsidRPr="0063586E" w:rsidRDefault="00EC19C4" w:rsidP="00111CD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Equip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</w:t>
            </w:r>
          </w:p>
        </w:tc>
      </w:tr>
      <w:tr w:rsidR="00EC19C4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C19C4" w:rsidRPr="0063586E" w:rsidRDefault="00EC19C4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3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28" w:type="dxa"/>
            <w:shd w:val="clear" w:color="auto" w:fill="auto"/>
          </w:tcPr>
          <w:p w:rsidR="00EC19C4" w:rsidRPr="0063586E" w:rsidRDefault="00EC19C4" w:rsidP="00EC19C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4" w:right="-13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Equip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cce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st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ing</w:t>
            </w:r>
          </w:p>
          <w:p w:rsidR="00EC19C4" w:rsidRPr="0063586E" w:rsidRDefault="00EC19C4" w:rsidP="00111CD3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C19C4" w:rsidRPr="0063586E" w:rsidRDefault="00EC19C4" w:rsidP="00111CD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right="70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fy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qui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 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 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 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 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omp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 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  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equi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ele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once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</w:p>
          <w:p w:rsidR="00EC19C4" w:rsidRPr="0063586E" w:rsidRDefault="00EC19C4" w:rsidP="00111CD3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C19C4" w:rsidRPr="0063586E" w:rsidRDefault="00EC19C4" w:rsidP="00111CD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right="72" w:firstLine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equ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uni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uel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k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C19C4" w:rsidRPr="0063586E" w:rsidRDefault="00EC19C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C19C4" w:rsidRPr="0063586E" w:rsidRDefault="00EC19C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C19C4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C19C4" w:rsidRPr="0063586E" w:rsidRDefault="00EC19C4" w:rsidP="000B0FE9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3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128" w:type="dxa"/>
            <w:shd w:val="clear" w:color="auto" w:fill="auto"/>
          </w:tcPr>
          <w:p w:rsidR="00EC19C4" w:rsidRPr="0063586E" w:rsidRDefault="00EC19C4" w:rsidP="00984A7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" w:right="3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Eq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ip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libr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4"/>
                <w:sz w:val="18"/>
                <w:szCs w:val="18"/>
              </w:rPr>
              <w:t xml:space="preserve"> </w:t>
            </w:r>
          </w:p>
          <w:p w:rsidR="00EC19C4" w:rsidRPr="00984A72" w:rsidRDefault="00EC19C4" w:rsidP="00984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rFonts w:ascii="Times New Roman" w:hAnsi="Times New Roman"/>
                <w:color w:val="000000" w:themeColor="text1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qui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C19C4" w:rsidRPr="0063586E" w:rsidRDefault="00EC19C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C19C4" w:rsidRPr="0063586E" w:rsidRDefault="00EC19C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C19C4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C19C4" w:rsidRPr="0063586E" w:rsidRDefault="00EC19C4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3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4128" w:type="dxa"/>
            <w:shd w:val="clear" w:color="auto" w:fill="auto"/>
          </w:tcPr>
          <w:p w:rsidR="00EC19C4" w:rsidRPr="0063586E" w:rsidRDefault="00EC19C4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nd 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C19C4" w:rsidRPr="0063586E" w:rsidRDefault="00EC19C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C19C4" w:rsidRPr="0063586E" w:rsidRDefault="00EC19C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C19C4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C19C4" w:rsidRPr="0063586E" w:rsidRDefault="00EC19C4" w:rsidP="00F5495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3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2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128" w:type="dxa"/>
            <w:shd w:val="clear" w:color="auto" w:fill="auto"/>
          </w:tcPr>
          <w:p w:rsidR="00EC19C4" w:rsidRPr="0063586E" w:rsidRDefault="00EC19C4" w:rsidP="00F54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" w:right="-132"/>
              <w:jc w:val="both"/>
              <w:rPr>
                <w:color w:val="000000" w:themeColor="text1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nts 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3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d 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4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s 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3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– 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4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 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3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id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</w:t>
            </w:r>
            <w:r w:rsidR="00F54957"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b/>
                <w:color w:val="000000" w:themeColor="text1"/>
              </w:rPr>
              <w:t>R</w:t>
            </w:r>
            <w:r w:rsidRPr="0063586E">
              <w:rPr>
                <w:b/>
                <w:color w:val="000000" w:themeColor="text1"/>
                <w:spacing w:val="1"/>
              </w:rPr>
              <w:t>e</w:t>
            </w:r>
            <w:r w:rsidRPr="0063586E">
              <w:rPr>
                <w:b/>
                <w:color w:val="000000" w:themeColor="text1"/>
              </w:rPr>
              <w:t>porting</w:t>
            </w:r>
          </w:p>
          <w:p w:rsidR="00EC19C4" w:rsidRPr="0063586E" w:rsidRDefault="00EC19C4" w:rsidP="00111CD3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C19C4" w:rsidRPr="0063586E" w:rsidRDefault="00EC19C4" w:rsidP="0011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ts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ts 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ttr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app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C19C4" w:rsidRPr="0063586E" w:rsidRDefault="00EC19C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C19C4" w:rsidRPr="0063586E" w:rsidRDefault="00EC19C4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921BD" w:rsidRPr="0063586E" w:rsidTr="00140C13">
        <w:trPr>
          <w:trHeight w:val="385"/>
        </w:trPr>
        <w:tc>
          <w:tcPr>
            <w:tcW w:w="838" w:type="dxa"/>
            <w:shd w:val="clear" w:color="auto" w:fill="auto"/>
          </w:tcPr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.4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exam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</w:tr>
      <w:tr w:rsidR="00E921BD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4128" w:type="dxa"/>
            <w:shd w:val="clear" w:color="auto" w:fill="auto"/>
          </w:tcPr>
          <w:p w:rsidR="00E921BD" w:rsidRPr="0063586E" w:rsidRDefault="00E921BD" w:rsidP="00F5495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14" w:right="4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Infor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for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nd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rs</w:t>
            </w:r>
          </w:p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921BD" w:rsidRPr="0063586E" w:rsidRDefault="00E921BD" w:rsidP="00984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" w:firstLine="12"/>
              <w:jc w:val="both"/>
              <w:rPr>
                <w:rFonts w:ascii="Times New Roman" w:hAnsi="Times New Roman"/>
                <w:color w:val="000000" w:themeColor="text1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ail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ices</w:t>
            </w:r>
            <w:r w:rsidR="00984A72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, timing and Location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</w:p>
          <w:p w:rsidR="00E921BD" w:rsidRPr="0063586E" w:rsidRDefault="00E921BD" w:rsidP="00984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4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 </w:t>
            </w:r>
            <w:r w:rsidRPr="0063586E">
              <w:rPr>
                <w:rFonts w:ascii="Arial" w:hAnsi="Arial" w:cs="Arial"/>
                <w:color w:val="000000" w:themeColor="text1"/>
                <w:spacing w:val="3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open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="00984A72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921BD" w:rsidRPr="0063586E" w:rsidRDefault="00E921BD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921BD" w:rsidRPr="0063586E" w:rsidRDefault="00E921BD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921BD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4128" w:type="dxa"/>
            <w:shd w:val="clear" w:color="auto" w:fill="auto"/>
          </w:tcPr>
          <w:p w:rsidR="00E921BD" w:rsidRPr="0063586E" w:rsidRDefault="00E921BD" w:rsidP="00727D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qu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orm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Info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tion</w:t>
            </w:r>
          </w:p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8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equ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rm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qui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f,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 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ollo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ing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921BD" w:rsidRPr="00984A72" w:rsidRDefault="00E921BD" w:rsidP="00984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 w:right="72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 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  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r,</w:t>
            </w:r>
            <w:r w:rsidRPr="0063586E">
              <w:rPr>
                <w:rFonts w:ascii="Arial" w:hAnsi="Arial" w:cs="Arial"/>
                <w:color w:val="000000" w:themeColor="text1"/>
                <w:spacing w:val="1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t,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uniq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="00984A72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921BD" w:rsidRPr="0063586E" w:rsidRDefault="00E921BD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921BD" w:rsidRPr="0063586E" w:rsidRDefault="00E921BD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921BD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4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.4</w:t>
            </w:r>
          </w:p>
        </w:tc>
        <w:tc>
          <w:tcPr>
            <w:tcW w:w="4128" w:type="dxa"/>
            <w:shd w:val="clear" w:color="auto" w:fill="auto"/>
          </w:tcPr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ple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Coll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nd H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ndl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ng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921BD" w:rsidRPr="0063586E" w:rsidRDefault="00E921BD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921BD" w:rsidRPr="0063586E" w:rsidRDefault="00E921BD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921BD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921BD" w:rsidRPr="0063586E" w:rsidRDefault="00E921BD" w:rsidP="00727D0E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4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28" w:type="dxa"/>
            <w:shd w:val="clear" w:color="auto" w:fill="auto"/>
          </w:tcPr>
          <w:p w:rsidR="00E921BD" w:rsidRPr="0063586E" w:rsidRDefault="00E921BD" w:rsidP="00727D0E">
            <w:pPr>
              <w:pStyle w:val="Heading3"/>
              <w:rPr>
                <w:color w:val="000000" w:themeColor="text1"/>
              </w:rPr>
            </w:pPr>
            <w:r w:rsidRPr="0063586E">
              <w:rPr>
                <w:color w:val="000000" w:themeColor="text1"/>
                <w:spacing w:val="-1"/>
              </w:rPr>
              <w:t>G</w:t>
            </w:r>
            <w:r w:rsidRPr="0063586E">
              <w:rPr>
                <w:color w:val="000000" w:themeColor="text1"/>
                <w:spacing w:val="1"/>
              </w:rPr>
              <w:t>e</w:t>
            </w:r>
            <w:r w:rsidRPr="0063586E">
              <w:rPr>
                <w:color w:val="000000" w:themeColor="text1"/>
              </w:rPr>
              <w:t>n</w:t>
            </w:r>
            <w:r w:rsidRPr="0063586E">
              <w:rPr>
                <w:color w:val="000000" w:themeColor="text1"/>
                <w:spacing w:val="1"/>
              </w:rPr>
              <w:t>e</w:t>
            </w:r>
            <w:r w:rsidRPr="0063586E">
              <w:rPr>
                <w:color w:val="000000" w:themeColor="text1"/>
              </w:rPr>
              <w:t>r</w:t>
            </w:r>
            <w:r w:rsidRPr="0063586E">
              <w:rPr>
                <w:color w:val="000000" w:themeColor="text1"/>
                <w:spacing w:val="1"/>
              </w:rPr>
              <w:t>a</w:t>
            </w:r>
            <w:r w:rsidRPr="0063586E">
              <w:rPr>
                <w:color w:val="000000" w:themeColor="text1"/>
              </w:rPr>
              <w:t>l</w:t>
            </w:r>
          </w:p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 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ope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doc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3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3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3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3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3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3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rs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ff.</w:t>
            </w:r>
          </w:p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921BD" w:rsidRPr="0063586E" w:rsidRDefault="00E921BD" w:rsidP="0072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co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;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unde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cu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cep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rry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nec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oce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’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bes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="00727D0E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921BD" w:rsidRPr="0063586E" w:rsidRDefault="00E921BD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921BD" w:rsidRPr="0063586E" w:rsidRDefault="00E921BD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921BD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4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4128" w:type="dxa"/>
            <w:shd w:val="clear" w:color="auto" w:fill="auto"/>
          </w:tcPr>
          <w:p w:rsidR="00E921BD" w:rsidRPr="0063586E" w:rsidRDefault="00E921BD" w:rsidP="00F915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ple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tion</w:t>
            </w:r>
          </w:p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921BD" w:rsidRPr="0063586E" w:rsidRDefault="00E921BD" w:rsidP="0049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8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4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doc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4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cedu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  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mon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2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3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spo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2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3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3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ed</w:t>
            </w:r>
            <w:r w:rsidR="0049323F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921BD" w:rsidRPr="0063586E" w:rsidRDefault="00E921BD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921BD" w:rsidRPr="0063586E" w:rsidRDefault="00E921BD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921BD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4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.7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exam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ndl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ng,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nd Stor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ge</w:t>
            </w:r>
          </w:p>
        </w:tc>
      </w:tr>
      <w:tr w:rsidR="00E921BD" w:rsidRPr="0063586E" w:rsidTr="00140C13">
        <w:trPr>
          <w:trHeight w:val="144"/>
        </w:trPr>
        <w:tc>
          <w:tcPr>
            <w:tcW w:w="838" w:type="dxa"/>
            <w:shd w:val="clear" w:color="auto" w:fill="auto"/>
          </w:tcPr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9656" w:type="dxa"/>
            <w:gridSpan w:val="8"/>
            <w:shd w:val="clear" w:color="auto" w:fill="auto"/>
          </w:tcPr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xam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</w:tr>
      <w:tr w:rsidR="00E921BD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28" w:type="dxa"/>
            <w:shd w:val="clear" w:color="auto" w:fill="auto"/>
          </w:tcPr>
          <w:p w:rsidR="00E921BD" w:rsidRPr="0063586E" w:rsidRDefault="00E921BD" w:rsidP="0049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1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hic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ida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 </w:t>
            </w:r>
            <w:r w:rsidR="0049323F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="0049323F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49323F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="0049323F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="0049323F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="0049323F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="0049323F"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>performing</w:t>
            </w:r>
            <w:r w:rsidR="0049323F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9323F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activities</w:t>
            </w:r>
            <w:r w:rsidR="0049323F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9323F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="0049323F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9323F"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>examination</w:t>
            </w:r>
            <w:r w:rsidR="0049323F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processes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="0049323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921BD" w:rsidRPr="0063586E" w:rsidRDefault="00E921BD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921BD" w:rsidRPr="0063586E" w:rsidRDefault="00E921BD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921BD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28" w:type="dxa"/>
            <w:shd w:val="clear" w:color="auto" w:fill="auto"/>
          </w:tcPr>
          <w:p w:rsidR="00E921BD" w:rsidRPr="0063586E" w:rsidRDefault="00E921BD" w:rsidP="00F915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4" w:right="4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rifi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of 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dur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921BD" w:rsidRPr="0049323F" w:rsidRDefault="00E921BD" w:rsidP="0049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9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alid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="0049323F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oce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="0049323F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proofErr w:type="gramEnd"/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mod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jec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dep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odu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</w:t>
            </w:r>
            <w:r w:rsidR="0049323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921BD" w:rsidRPr="0063586E" w:rsidRDefault="00E921BD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921BD" w:rsidRPr="0063586E" w:rsidRDefault="00E921BD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921BD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28" w:type="dxa"/>
            <w:shd w:val="clear" w:color="auto" w:fill="auto"/>
          </w:tcPr>
          <w:p w:rsidR="00E921BD" w:rsidRPr="0063586E" w:rsidRDefault="00E921BD" w:rsidP="00F915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4" w:right="4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lid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of 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dur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921BD" w:rsidRPr="0049323F" w:rsidRDefault="00E921BD" w:rsidP="0049323F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02" w:right="70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 </w:t>
            </w:r>
            <w:r w:rsidRPr="0063586E">
              <w:rPr>
                <w:rFonts w:ascii="Arial" w:hAnsi="Arial" w:cs="Arial"/>
                <w:color w:val="000000" w:themeColor="text1"/>
                <w:spacing w:val="3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te</w:t>
            </w:r>
            <w:r w:rsidR="0049323F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rd</w:t>
            </w:r>
            <w:r w:rsidRPr="0063586E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od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; </w:t>
            </w:r>
            <w:r w:rsidRPr="0063586E">
              <w:rPr>
                <w:rFonts w:ascii="Arial" w:hAnsi="Arial" w:cs="Arial"/>
                <w:color w:val="000000" w:themeColor="text1"/>
                <w:spacing w:val="2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ods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63586E">
              <w:rPr>
                <w:rFonts w:ascii="Arial" w:hAnsi="Arial" w:cs="Arial"/>
                <w:color w:val="000000" w:themeColor="text1"/>
                <w:spacing w:val="3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rd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="0049323F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921BD" w:rsidRPr="0063586E" w:rsidRDefault="00E921BD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921BD" w:rsidRPr="0063586E" w:rsidRDefault="00E921BD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921BD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128" w:type="dxa"/>
            <w:shd w:val="clear" w:color="auto" w:fill="auto"/>
          </w:tcPr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" w:right="24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Mea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eme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of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  <w:p w:rsidR="00E921BD" w:rsidRPr="0063586E" w:rsidRDefault="00E921BD" w:rsidP="00111CD3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921BD" w:rsidRPr="0049323F" w:rsidRDefault="00E921BD" w:rsidP="0049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eac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4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4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cedu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proofErr w:type="gramStart"/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proofErr w:type="gramEnd"/>
            <w:r w:rsidRPr="0063586E">
              <w:rPr>
                <w:rFonts w:ascii="Arial" w:hAnsi="Arial" w:cs="Arial"/>
                <w:color w:val="000000" w:themeColor="text1"/>
                <w:spacing w:val="4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use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rt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’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921BD" w:rsidRPr="0063586E" w:rsidRDefault="00E921BD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921BD" w:rsidRPr="0063586E" w:rsidRDefault="00E921BD" w:rsidP="007D77A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144"/>
        </w:trPr>
        <w:tc>
          <w:tcPr>
            <w:tcW w:w="83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4128" w:type="dxa"/>
            <w:shd w:val="clear" w:color="auto" w:fill="auto"/>
          </w:tcPr>
          <w:p w:rsidR="00E26E2F" w:rsidRPr="0063586E" w:rsidRDefault="00E26E2F" w:rsidP="006812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4" w:right="7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Biologi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4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3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ls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4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or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4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Clin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4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on</w:t>
            </w:r>
            <w:r w:rsidR="006812FD"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26E2F" w:rsidRPr="0049323F" w:rsidRDefault="00E26E2F" w:rsidP="0049323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right="70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biol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doc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4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="0049323F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4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alue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4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="004932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te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="0049323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7D77A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.6</w:t>
            </w:r>
          </w:p>
        </w:tc>
        <w:tc>
          <w:tcPr>
            <w:tcW w:w="412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uring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Q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of 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xam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6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4128" w:type="dxa"/>
            <w:shd w:val="clear" w:color="auto" w:fill="auto"/>
          </w:tcPr>
          <w:p w:rsidR="00E26E2F" w:rsidRPr="008C520A" w:rsidRDefault="00E26E2F" w:rsidP="008C520A">
            <w:pPr>
              <w:widowControl w:val="0"/>
              <w:tabs>
                <w:tab w:val="left" w:pos="3888"/>
              </w:tabs>
              <w:autoSpaceDE w:val="0"/>
              <w:autoSpaceDN w:val="0"/>
              <w:adjustRightInd w:val="0"/>
              <w:spacing w:after="0" w:line="242" w:lineRule="auto"/>
              <w:ind w:left="102" w:right="48" w:firstLine="1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nde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ns</w:t>
            </w:r>
            <w:r w:rsidR="008C520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6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2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28" w:type="dxa"/>
            <w:shd w:val="clear" w:color="auto" w:fill="auto"/>
          </w:tcPr>
          <w:p w:rsidR="00E26E2F" w:rsidRPr="0063586E" w:rsidRDefault="008C520A" w:rsidP="00111CD3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color w:val="000000" w:themeColor="text1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Control</w:t>
            </w:r>
          </w:p>
          <w:p w:rsidR="00E26E2F" w:rsidRPr="0063586E" w:rsidRDefault="00E26E2F" w:rsidP="00C03E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right="242" w:firstLine="1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sig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fy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ende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="00C03EAF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6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2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28" w:type="dxa"/>
            <w:shd w:val="clear" w:color="auto" w:fill="auto"/>
          </w:tcPr>
          <w:p w:rsidR="00E26E2F" w:rsidRPr="0063586E" w:rsidRDefault="00E26E2F" w:rsidP="00C03EA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4" w:right="4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Control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ls</w:t>
            </w:r>
          </w:p>
          <w:p w:rsidR="00E26E2F" w:rsidRPr="0063586E" w:rsidRDefault="00E26E2F" w:rsidP="008C520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right="84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 to</w:t>
            </w:r>
            <w:r w:rsidRPr="0063586E">
              <w:rPr>
                <w:rFonts w:ascii="Arial" w:hAnsi="Arial" w:cs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to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="008C520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6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2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28" w:type="dxa"/>
            <w:shd w:val="clear" w:color="auto" w:fill="auto"/>
          </w:tcPr>
          <w:p w:rsidR="00E26E2F" w:rsidRPr="0063586E" w:rsidRDefault="00E26E2F" w:rsidP="00B35B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4" w:right="-13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Control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ta</w:t>
            </w:r>
          </w:p>
          <w:p w:rsidR="00E26E2F" w:rsidRPr="0063586E" w:rsidRDefault="00E26E2F" w:rsidP="008C520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38" w:right="84" w:hanging="2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="008C52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proofErr w:type="gramStart"/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proofErr w:type="gramEnd"/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edu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ele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ty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 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ailu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="008C520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6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412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="00C03EAF"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bor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ons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C03EAF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6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3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28" w:type="dxa"/>
            <w:shd w:val="clear" w:color="auto" w:fill="auto"/>
          </w:tcPr>
          <w:p w:rsidR="00E26E2F" w:rsidRPr="008C520A" w:rsidRDefault="00E26E2F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0"/>
              <w:jc w:val="both"/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proofErr w:type="spellEnd"/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og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(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) (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na</w:t>
            </w:r>
            <w:r w:rsidRPr="006358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qua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ty 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as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sm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og</w:t>
            </w:r>
            <w:r w:rsidRPr="006358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mm</w:t>
            </w:r>
            <w:r w:rsidRPr="006358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og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app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="00C03EAF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.7</w:t>
            </w:r>
          </w:p>
        </w:tc>
        <w:tc>
          <w:tcPr>
            <w:tcW w:w="412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t-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ex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ess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7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4128" w:type="dxa"/>
            <w:shd w:val="clear" w:color="auto" w:fill="auto"/>
          </w:tcPr>
          <w:p w:rsidR="00E26E2F" w:rsidRPr="0063586E" w:rsidRDefault="00E26E2F" w:rsidP="00B35B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4" w:right="-13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of 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ults</w:t>
            </w:r>
          </w:p>
          <w:p w:rsidR="00E26E2F" w:rsidRPr="00E43705" w:rsidRDefault="00E26E2F" w:rsidP="00E4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9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 to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z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4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son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4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4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="00E437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="00E4370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E4370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="00E43705"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="00E43705"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="00E43705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ts of </w:t>
            </w:r>
            <w:r w:rsidR="00E43705"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>examinations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te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ual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4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4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4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app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4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aila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4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="00E4370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7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412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4" w:right="37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Stor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ntion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nd Di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sp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of 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  <w:p w:rsidR="00E26E2F" w:rsidRPr="00E43705" w:rsidRDefault="00E26E2F" w:rsidP="00E4370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right="69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ced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iden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="00E43705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 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proofErr w:type="gramStart"/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ing</w:t>
            </w:r>
            <w:proofErr w:type="gramEnd"/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cli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="00E4370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.8</w:t>
            </w:r>
          </w:p>
        </w:tc>
        <w:tc>
          <w:tcPr>
            <w:tcW w:w="412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porting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of 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ults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8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4128" w:type="dxa"/>
            <w:shd w:val="clear" w:color="auto" w:fill="auto"/>
          </w:tcPr>
          <w:p w:rsidR="00E26E2F" w:rsidRPr="0063586E" w:rsidRDefault="00B35BE3" w:rsidP="00111CD3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b/>
                <w:color w:val="000000" w:themeColor="text1"/>
              </w:rPr>
            </w:pPr>
            <w:r w:rsidRPr="0063586E">
              <w:rPr>
                <w:rFonts w:ascii="Times New Roman" w:hAnsi="Times New Roman"/>
                <w:b/>
                <w:color w:val="000000" w:themeColor="text1"/>
              </w:rPr>
              <w:t>General</w:t>
            </w:r>
          </w:p>
          <w:p w:rsidR="00E26E2F" w:rsidRPr="00E43705" w:rsidRDefault="00E26E2F" w:rsidP="00E4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 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esul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ts  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  </w:t>
            </w:r>
            <w:r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  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 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 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 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clea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una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ousl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 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="00E4370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8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4128" w:type="dxa"/>
            <w:shd w:val="clear" w:color="auto" w:fill="auto"/>
          </w:tcPr>
          <w:p w:rsidR="00E26E2F" w:rsidRPr="0063586E" w:rsidRDefault="00E26E2F" w:rsidP="00B35B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4" w:right="-13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port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ttribut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9" w:firstLine="1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epo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ttr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nic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ts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use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’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397" w:right="70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63586E">
              <w:rPr>
                <w:rFonts w:ascii="Arial" w:hAnsi="Arial" w:cs="Arial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ts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co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97" w:right="70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 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ts</w:t>
            </w:r>
            <w:r w:rsidRPr="0063586E">
              <w:rPr>
                <w:rFonts w:ascii="Arial" w:hAnsi="Arial" w:cs="Arial"/>
                <w:color w:val="000000" w:themeColor="text1"/>
                <w:spacing w:val="1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ega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ty</w:t>
            </w:r>
            <w:r w:rsidRPr="0063586E">
              <w:rPr>
                <w:rFonts w:ascii="Arial" w:hAnsi="Arial" w:cs="Arial"/>
                <w:color w:val="000000" w:themeColor="text1"/>
                <w:spacing w:val="1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pacing w:val="1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/r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ej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1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26E2F" w:rsidRPr="0063586E" w:rsidRDefault="00E26E2F" w:rsidP="00C0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4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 </w:t>
            </w:r>
            <w:r w:rsidRPr="0063586E">
              <w:rPr>
                <w:rFonts w:ascii="Arial" w:hAnsi="Arial" w:cs="Arial"/>
                <w:color w:val="000000" w:themeColor="text1"/>
                <w:spacing w:val="3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 w:right="69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  </w:t>
            </w:r>
            <w:proofErr w:type="gramStart"/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proofErr w:type="gramEnd"/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 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hic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incl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1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2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2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2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ts</w:t>
            </w:r>
            <w:r w:rsidRPr="0063586E">
              <w:rPr>
                <w:rFonts w:ascii="Arial" w:hAnsi="Arial" w:cs="Arial"/>
                <w:color w:val="000000" w:themeColor="text1"/>
                <w:spacing w:val="2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9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 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epo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rt.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.9</w:t>
            </w:r>
          </w:p>
        </w:tc>
        <w:tc>
          <w:tcPr>
            <w:tcW w:w="412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eas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of 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ults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9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4128" w:type="dxa"/>
            <w:shd w:val="clear" w:color="auto" w:fill="auto"/>
          </w:tcPr>
          <w:p w:rsidR="00E26E2F" w:rsidRPr="0063586E" w:rsidRDefault="00E26E2F" w:rsidP="00E4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ab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 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hom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9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4128" w:type="dxa"/>
            <w:shd w:val="clear" w:color="auto" w:fill="auto"/>
          </w:tcPr>
          <w:p w:rsidR="00E26E2F" w:rsidRPr="0063586E" w:rsidRDefault="0048722C" w:rsidP="00111CD3">
            <w:pPr>
              <w:widowControl w:val="0"/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b/>
                <w:color w:val="000000" w:themeColor="text1"/>
              </w:rPr>
            </w:pPr>
            <w:r w:rsidRPr="0063586E">
              <w:rPr>
                <w:rFonts w:ascii="Times New Roman" w:hAnsi="Times New Roman"/>
                <w:b/>
                <w:color w:val="000000" w:themeColor="text1"/>
              </w:rPr>
              <w:t>Revised Reports</w:t>
            </w:r>
          </w:p>
          <w:p w:rsidR="00E43705" w:rsidRDefault="00E26E2F" w:rsidP="00E4370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right="70" w:firstLine="12"/>
              <w:jc w:val="both"/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ise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="00E4370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</w:p>
          <w:p w:rsidR="00E26E2F" w:rsidRPr="0063586E" w:rsidRDefault="00E26E2F" w:rsidP="00E4370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right="70" w:firstLine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nno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a 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ke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1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2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bor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Infor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2D17EB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10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4128" w:type="dxa"/>
            <w:shd w:val="clear" w:color="auto" w:fill="auto"/>
          </w:tcPr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7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 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 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 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 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acc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 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  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 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  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ede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hic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ts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nee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q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ts</w:t>
            </w:r>
            <w:r w:rsidRPr="0063586E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 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use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r.</w:t>
            </w:r>
          </w:p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26E2F" w:rsidRPr="0063586E" w:rsidRDefault="00E26E2F" w:rsidP="002D1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7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ensu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="002D17EB"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2D17EB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10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4128" w:type="dxa"/>
            <w:shd w:val="clear" w:color="auto" w:fill="auto"/>
          </w:tcPr>
          <w:p w:rsidR="00E26E2F" w:rsidRPr="0063586E" w:rsidRDefault="00E26E2F" w:rsidP="002D17E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" w:right="4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uthoriti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nd 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ibil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26E2F" w:rsidRPr="00E43705" w:rsidRDefault="00E26E2F" w:rsidP="00E4370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right="7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labo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au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esp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 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age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mod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(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63586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="00E4370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  <w:tr w:rsidR="00E26E2F" w:rsidRPr="0063586E" w:rsidTr="00140C13">
        <w:trPr>
          <w:trHeight w:val="316"/>
        </w:trPr>
        <w:tc>
          <w:tcPr>
            <w:tcW w:w="838" w:type="dxa"/>
            <w:shd w:val="clear" w:color="auto" w:fill="auto"/>
          </w:tcPr>
          <w:p w:rsidR="00E26E2F" w:rsidRPr="0063586E" w:rsidRDefault="00E26E2F" w:rsidP="002D17EB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10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4128" w:type="dxa"/>
            <w:shd w:val="clear" w:color="auto" w:fill="auto"/>
          </w:tcPr>
          <w:p w:rsidR="00E26E2F" w:rsidRPr="0063586E" w:rsidRDefault="00E26E2F" w:rsidP="002D17E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" w:right="4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Infor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6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ge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me</w:t>
            </w:r>
            <w:r w:rsidRPr="00635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nt</w:t>
            </w:r>
          </w:p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em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(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lec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ng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 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epo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ng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ag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x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amina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sh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:rsidR="00E26E2F" w:rsidRPr="0063586E" w:rsidRDefault="00E26E2F" w:rsidP="00111CD3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color w:val="000000" w:themeColor="text1"/>
              </w:rPr>
            </w:pPr>
          </w:p>
          <w:p w:rsidR="00E26E2F" w:rsidRPr="00CA56E5" w:rsidRDefault="00E26E2F" w:rsidP="00CA5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 w:right="70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 </w:t>
            </w:r>
            <w:r w:rsidRPr="0063586E">
              <w:rPr>
                <w:rFonts w:ascii="Arial" w:hAnsi="Arial" w:cs="Arial"/>
                <w:color w:val="000000" w:themeColor="text1"/>
                <w:spacing w:val="2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alida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2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2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pp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2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22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2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nc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31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ry</w:t>
            </w:r>
            <w:r w:rsidRPr="0063586E">
              <w:rPr>
                <w:rFonts w:ascii="Arial" w:hAnsi="Arial"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63586E">
              <w:rPr>
                <w:rFonts w:ascii="Arial" w:hAnsi="Arial" w:cs="Arial"/>
                <w:color w:val="000000" w:themeColor="text1"/>
                <w:spacing w:val="25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tr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du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63586E">
              <w:rPr>
                <w:rFonts w:ascii="Arial" w:hAnsi="Arial" w:cs="Arial"/>
                <w:color w:val="000000" w:themeColor="text1"/>
                <w:spacing w:val="2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w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th</w:t>
            </w:r>
            <w:r w:rsidRPr="0063586E">
              <w:rPr>
                <w:rFonts w:ascii="Arial" w:hAnsi="Arial" w:cs="Arial"/>
                <w:color w:val="000000" w:themeColor="text1"/>
                <w:spacing w:val="30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28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2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o 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ho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z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ed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u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men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3586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be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 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imp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l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63586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en</w:t>
            </w:r>
            <w:r w:rsidRPr="0063586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</w:t>
            </w:r>
            <w:r w:rsidRPr="0063586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io</w:t>
            </w:r>
            <w:r w:rsidRPr="0063586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</w:t>
            </w:r>
            <w:r w:rsidR="00CA56E5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E26E2F" w:rsidRPr="0063586E" w:rsidRDefault="00E26E2F" w:rsidP="005D2D2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26E2F" w:rsidRPr="0063586E" w:rsidRDefault="00E26E2F" w:rsidP="005D2D26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color w:val="000000" w:themeColor="text1"/>
                <w:lang w:val="en-US"/>
              </w:rPr>
            </w:pPr>
          </w:p>
        </w:tc>
      </w:tr>
    </w:tbl>
    <w:p w:rsidR="00266A47" w:rsidRPr="0063586E" w:rsidRDefault="00266A47" w:rsidP="00D93729">
      <w:pPr>
        <w:rPr>
          <w:color w:val="000000" w:themeColor="text1"/>
          <w:sz w:val="28"/>
          <w:szCs w:val="28"/>
        </w:rPr>
      </w:pPr>
    </w:p>
    <w:p w:rsidR="00D93729" w:rsidRPr="0063586E" w:rsidRDefault="00D93729">
      <w:pPr>
        <w:rPr>
          <w:b/>
          <w:color w:val="000000" w:themeColor="text1"/>
          <w:sz w:val="28"/>
          <w:szCs w:val="28"/>
        </w:rPr>
      </w:pPr>
    </w:p>
    <w:p w:rsidR="002B7279" w:rsidRPr="0063586E" w:rsidRDefault="002B7279">
      <w:pPr>
        <w:rPr>
          <w:b/>
          <w:color w:val="000000" w:themeColor="text1"/>
          <w:sz w:val="28"/>
          <w:szCs w:val="28"/>
        </w:rPr>
      </w:pPr>
      <w:r w:rsidRPr="0063586E">
        <w:rPr>
          <w:b/>
          <w:color w:val="000000" w:themeColor="text1"/>
          <w:sz w:val="28"/>
          <w:szCs w:val="28"/>
        </w:rPr>
        <w:t xml:space="preserve">To be filled in during pre-assessment </w:t>
      </w:r>
      <w:r w:rsidR="0048592A" w:rsidRPr="0063586E">
        <w:rPr>
          <w:b/>
          <w:color w:val="000000" w:themeColor="text1"/>
          <w:sz w:val="28"/>
          <w:szCs w:val="28"/>
        </w:rPr>
        <w:t xml:space="preserve">(onsite visit) </w:t>
      </w:r>
      <w:r w:rsidRPr="0063586E">
        <w:rPr>
          <w:b/>
          <w:color w:val="000000" w:themeColor="text1"/>
          <w:sz w:val="28"/>
          <w:szCs w:val="28"/>
        </w:rPr>
        <w:t xml:space="preserve">by </w:t>
      </w:r>
      <w:r w:rsidR="00266A47" w:rsidRPr="0063586E">
        <w:rPr>
          <w:b/>
          <w:color w:val="000000" w:themeColor="text1"/>
          <w:sz w:val="28"/>
          <w:szCs w:val="28"/>
        </w:rPr>
        <w:t xml:space="preserve">PNAC </w:t>
      </w:r>
      <w:r w:rsidRPr="0063586E">
        <w:rPr>
          <w:b/>
          <w:color w:val="000000" w:themeColor="text1"/>
          <w:sz w:val="28"/>
          <w:szCs w:val="28"/>
        </w:rPr>
        <w:t>Assessor</w:t>
      </w:r>
    </w:p>
    <w:tbl>
      <w:tblPr>
        <w:tblStyle w:val="TableGrid"/>
        <w:tblW w:w="10440" w:type="dxa"/>
        <w:tblInd w:w="-702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2B7279" w:rsidRPr="0063586E" w:rsidTr="002B7279">
        <w:tc>
          <w:tcPr>
            <w:tcW w:w="10440" w:type="dxa"/>
            <w:gridSpan w:val="2"/>
          </w:tcPr>
          <w:p w:rsidR="002B7279" w:rsidRPr="0063586E" w:rsidRDefault="002B72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Brief history of the lab</w:t>
            </w:r>
            <w:r w:rsidR="0048592A"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and its legal status</w:t>
            </w:r>
          </w:p>
        </w:tc>
      </w:tr>
      <w:tr w:rsidR="002B7279" w:rsidRPr="0063586E" w:rsidTr="002B7279">
        <w:tc>
          <w:tcPr>
            <w:tcW w:w="10440" w:type="dxa"/>
            <w:gridSpan w:val="2"/>
          </w:tcPr>
          <w:p w:rsidR="002B7279" w:rsidRPr="0063586E" w:rsidRDefault="002B7279">
            <w:pPr>
              <w:rPr>
                <w:color w:val="000000" w:themeColor="text1"/>
              </w:rPr>
            </w:pPr>
          </w:p>
          <w:p w:rsidR="002B7279" w:rsidRPr="0063586E" w:rsidRDefault="002B7279">
            <w:pPr>
              <w:rPr>
                <w:color w:val="000000" w:themeColor="text1"/>
              </w:rPr>
            </w:pPr>
          </w:p>
          <w:p w:rsidR="002B7279" w:rsidRPr="0063586E" w:rsidRDefault="002B7279">
            <w:pPr>
              <w:rPr>
                <w:color w:val="000000" w:themeColor="text1"/>
              </w:rPr>
            </w:pPr>
          </w:p>
          <w:p w:rsidR="002B7279" w:rsidRPr="0063586E" w:rsidRDefault="002B7279">
            <w:pPr>
              <w:rPr>
                <w:color w:val="000000" w:themeColor="text1"/>
              </w:rPr>
            </w:pPr>
          </w:p>
        </w:tc>
      </w:tr>
      <w:tr w:rsidR="00266A47" w:rsidRPr="0063586E" w:rsidTr="002B7279">
        <w:tc>
          <w:tcPr>
            <w:tcW w:w="10440" w:type="dxa"/>
            <w:gridSpan w:val="2"/>
          </w:tcPr>
          <w:p w:rsidR="00266A47" w:rsidRPr="0063586E" w:rsidRDefault="00266A47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Status of implementation of the standard w.r.t records</w:t>
            </w:r>
          </w:p>
        </w:tc>
      </w:tr>
      <w:tr w:rsidR="0061792C" w:rsidRPr="0063586E" w:rsidTr="002B7279">
        <w:tc>
          <w:tcPr>
            <w:tcW w:w="10440" w:type="dxa"/>
            <w:gridSpan w:val="2"/>
          </w:tcPr>
          <w:p w:rsidR="0061792C" w:rsidRPr="0063586E" w:rsidRDefault="0061792C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1792C" w:rsidRPr="0063586E" w:rsidRDefault="0061792C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1792C" w:rsidRPr="0063586E" w:rsidRDefault="0061792C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1792C" w:rsidRPr="0063586E" w:rsidRDefault="0061792C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1792C" w:rsidRPr="0063586E" w:rsidTr="002B7279">
        <w:tc>
          <w:tcPr>
            <w:tcW w:w="10440" w:type="dxa"/>
            <w:gridSpan w:val="2"/>
          </w:tcPr>
          <w:p w:rsidR="0061792C" w:rsidRPr="0063586E" w:rsidRDefault="0048592A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 the laboratory having sufficient and trained human resources to carry out its testing?</w:t>
            </w:r>
          </w:p>
        </w:tc>
      </w:tr>
      <w:tr w:rsidR="00266A47" w:rsidRPr="0063586E" w:rsidTr="002B7279">
        <w:tc>
          <w:tcPr>
            <w:tcW w:w="10440" w:type="dxa"/>
            <w:gridSpan w:val="2"/>
          </w:tcPr>
          <w:p w:rsidR="00266A47" w:rsidRPr="0063586E" w:rsidRDefault="00266A47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1792C" w:rsidRPr="0063586E" w:rsidRDefault="0061792C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1792C" w:rsidRPr="0063586E" w:rsidRDefault="0061792C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66A47" w:rsidRPr="0063586E" w:rsidTr="002B7279">
        <w:trPr>
          <w:trHeight w:val="395"/>
        </w:trPr>
        <w:tc>
          <w:tcPr>
            <w:tcW w:w="10440" w:type="dxa"/>
            <w:gridSpan w:val="2"/>
          </w:tcPr>
          <w:p w:rsidR="00266A47" w:rsidRPr="0063586E" w:rsidRDefault="00266A47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Has the lab carried out testing for customer? If not, how does it ensure competence of its </w:t>
            </w:r>
            <w:r w:rsidR="0061792C"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personnel?</w:t>
            </w:r>
          </w:p>
        </w:tc>
      </w:tr>
      <w:tr w:rsidR="00266A47" w:rsidRPr="0063586E" w:rsidTr="002B7279">
        <w:trPr>
          <w:trHeight w:val="395"/>
        </w:trPr>
        <w:tc>
          <w:tcPr>
            <w:tcW w:w="10440" w:type="dxa"/>
            <w:gridSpan w:val="2"/>
          </w:tcPr>
          <w:p w:rsidR="00266A47" w:rsidRPr="0063586E" w:rsidRDefault="00266A47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1792C" w:rsidRPr="0063586E" w:rsidRDefault="0061792C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1792C" w:rsidRPr="0063586E" w:rsidRDefault="0061792C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66A47" w:rsidRPr="0063586E" w:rsidTr="002B7279">
        <w:tc>
          <w:tcPr>
            <w:tcW w:w="10440" w:type="dxa"/>
            <w:gridSpan w:val="2"/>
          </w:tcPr>
          <w:p w:rsidR="00266A47" w:rsidRPr="0063586E" w:rsidRDefault="0061792C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Which methods are being used for testing?  Are </w:t>
            </w:r>
            <w:proofErr w:type="gramStart"/>
            <w:r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they  the</w:t>
            </w:r>
            <w:proofErr w:type="gramEnd"/>
            <w:r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updated international method?</w:t>
            </w:r>
          </w:p>
        </w:tc>
      </w:tr>
      <w:tr w:rsidR="00266A47" w:rsidRPr="0063586E" w:rsidTr="002B7279">
        <w:tc>
          <w:tcPr>
            <w:tcW w:w="10440" w:type="dxa"/>
            <w:gridSpan w:val="2"/>
          </w:tcPr>
          <w:p w:rsidR="00266A47" w:rsidRPr="0063586E" w:rsidRDefault="00266A47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1792C" w:rsidRPr="0063586E" w:rsidRDefault="0061792C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1792C" w:rsidRPr="0063586E" w:rsidRDefault="0061792C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1792C" w:rsidRPr="0063586E" w:rsidRDefault="0061792C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66A47" w:rsidRPr="0063586E" w:rsidTr="002B7279">
        <w:tc>
          <w:tcPr>
            <w:tcW w:w="10440" w:type="dxa"/>
            <w:gridSpan w:val="2"/>
          </w:tcPr>
          <w:p w:rsidR="00266A47" w:rsidRPr="0063586E" w:rsidRDefault="0061792C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How is traceability to international standards maintained?</w:t>
            </w:r>
          </w:p>
        </w:tc>
      </w:tr>
      <w:tr w:rsidR="00266A47" w:rsidRPr="0063586E" w:rsidTr="002B7279">
        <w:tc>
          <w:tcPr>
            <w:tcW w:w="10440" w:type="dxa"/>
            <w:gridSpan w:val="2"/>
          </w:tcPr>
          <w:p w:rsidR="00266A47" w:rsidRPr="0063586E" w:rsidRDefault="00266A47" w:rsidP="002B72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1792C" w:rsidRPr="0063586E" w:rsidRDefault="0061792C" w:rsidP="002B72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1792C" w:rsidRPr="0063586E" w:rsidRDefault="0061792C" w:rsidP="002B72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1792C" w:rsidRPr="0063586E" w:rsidRDefault="0061792C" w:rsidP="002B72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66A47" w:rsidRPr="0063586E" w:rsidTr="002B7279">
        <w:tc>
          <w:tcPr>
            <w:tcW w:w="10440" w:type="dxa"/>
            <w:gridSpan w:val="2"/>
          </w:tcPr>
          <w:p w:rsidR="00266A47" w:rsidRPr="0063586E" w:rsidRDefault="00266A47" w:rsidP="002B72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Which type of </w:t>
            </w:r>
            <w:r w:rsidR="0061792C"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internal and external </w:t>
            </w:r>
            <w:r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quality controls are in practice? Where is the lab participating for PT/</w:t>
            </w:r>
            <w:proofErr w:type="gramStart"/>
            <w:r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ILC  and</w:t>
            </w:r>
            <w:proofErr w:type="gramEnd"/>
            <w:r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for which tests?</w:t>
            </w:r>
          </w:p>
        </w:tc>
      </w:tr>
      <w:tr w:rsidR="00266A47" w:rsidRPr="0063586E" w:rsidTr="002B7279">
        <w:tc>
          <w:tcPr>
            <w:tcW w:w="10440" w:type="dxa"/>
            <w:gridSpan w:val="2"/>
          </w:tcPr>
          <w:p w:rsidR="00266A47" w:rsidRPr="0063586E" w:rsidRDefault="00266A47" w:rsidP="002B72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1792C" w:rsidRPr="0063586E" w:rsidRDefault="0061792C" w:rsidP="002B72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1792C" w:rsidRPr="0063586E" w:rsidRDefault="0061792C" w:rsidP="002B72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66A47" w:rsidRPr="0063586E" w:rsidTr="002B7279">
        <w:tc>
          <w:tcPr>
            <w:tcW w:w="10440" w:type="dxa"/>
            <w:gridSpan w:val="2"/>
          </w:tcPr>
          <w:p w:rsidR="00266A47" w:rsidRPr="0063586E" w:rsidRDefault="0048592A" w:rsidP="002B72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Recommendation on its preparation for full assessment? </w:t>
            </w:r>
          </w:p>
        </w:tc>
      </w:tr>
      <w:tr w:rsidR="0048592A" w:rsidRPr="0063586E" w:rsidTr="002B7279">
        <w:tc>
          <w:tcPr>
            <w:tcW w:w="10440" w:type="dxa"/>
            <w:gridSpan w:val="2"/>
          </w:tcPr>
          <w:p w:rsidR="0048592A" w:rsidRPr="0063586E" w:rsidRDefault="0048592A" w:rsidP="002B72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8592A" w:rsidRPr="0063586E" w:rsidRDefault="0048592A" w:rsidP="002B72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8592A" w:rsidRPr="0063586E" w:rsidRDefault="0048592A" w:rsidP="002B72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8592A" w:rsidRPr="0063586E" w:rsidRDefault="0048592A" w:rsidP="002B72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8592A" w:rsidRPr="0063586E" w:rsidTr="002B7279">
        <w:tc>
          <w:tcPr>
            <w:tcW w:w="10440" w:type="dxa"/>
            <w:gridSpan w:val="2"/>
          </w:tcPr>
          <w:p w:rsidR="0048592A" w:rsidRPr="0063586E" w:rsidRDefault="0048592A" w:rsidP="002B72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Are there any major gaps that need to be addressed before initial assessment?</w:t>
            </w:r>
          </w:p>
        </w:tc>
      </w:tr>
      <w:tr w:rsidR="00266A47" w:rsidRPr="0063586E" w:rsidTr="002B7279">
        <w:tc>
          <w:tcPr>
            <w:tcW w:w="10440" w:type="dxa"/>
            <w:gridSpan w:val="2"/>
          </w:tcPr>
          <w:p w:rsidR="00266A47" w:rsidRPr="0063586E" w:rsidRDefault="00266A47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8592A" w:rsidRPr="0063586E" w:rsidRDefault="0048592A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8592A" w:rsidRPr="0063586E" w:rsidRDefault="0048592A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8592A" w:rsidRPr="0063586E" w:rsidRDefault="0048592A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66A47" w:rsidRPr="0063586E" w:rsidTr="002B7279">
        <w:tc>
          <w:tcPr>
            <w:tcW w:w="10440" w:type="dxa"/>
            <w:gridSpan w:val="2"/>
          </w:tcPr>
          <w:p w:rsidR="00266A47" w:rsidRPr="0063586E" w:rsidRDefault="00266A47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Suggestion on no of man days/ type of team and scope to be assessed</w:t>
            </w:r>
          </w:p>
        </w:tc>
      </w:tr>
      <w:tr w:rsidR="0048592A" w:rsidRPr="0063586E" w:rsidTr="002B7279">
        <w:tc>
          <w:tcPr>
            <w:tcW w:w="10440" w:type="dxa"/>
            <w:gridSpan w:val="2"/>
          </w:tcPr>
          <w:p w:rsidR="0048592A" w:rsidRPr="0063586E" w:rsidRDefault="0048592A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8592A" w:rsidRPr="0063586E" w:rsidRDefault="0048592A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8592A" w:rsidRPr="0063586E" w:rsidRDefault="0048592A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8592A" w:rsidRPr="0063586E" w:rsidRDefault="0048592A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8592A" w:rsidRPr="0063586E" w:rsidTr="00111CD3">
        <w:tc>
          <w:tcPr>
            <w:tcW w:w="5220" w:type="dxa"/>
          </w:tcPr>
          <w:p w:rsidR="0048592A" w:rsidRPr="0063586E" w:rsidRDefault="0048592A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8592A" w:rsidRPr="0063586E" w:rsidRDefault="0048592A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8592A" w:rsidRPr="0063586E" w:rsidRDefault="0048592A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8592A" w:rsidRPr="0063586E" w:rsidRDefault="0048592A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8592A" w:rsidRPr="0063586E" w:rsidRDefault="0048592A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PNAC’s Assessor name &amp; signature</w:t>
            </w:r>
          </w:p>
        </w:tc>
        <w:tc>
          <w:tcPr>
            <w:tcW w:w="5220" w:type="dxa"/>
          </w:tcPr>
          <w:p w:rsidR="0048592A" w:rsidRPr="0063586E" w:rsidRDefault="0048592A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8592A" w:rsidRPr="0063586E" w:rsidRDefault="0048592A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8592A" w:rsidRPr="0063586E" w:rsidRDefault="0048592A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8592A" w:rsidRPr="0063586E" w:rsidRDefault="0048592A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8592A" w:rsidRPr="0063586E" w:rsidRDefault="00D93729" w:rsidP="0059339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</w:t>
            </w:r>
            <w:r w:rsidR="005933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</w:t>
            </w:r>
            <w:r w:rsidR="0048592A"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’s representative</w:t>
            </w:r>
            <w:r w:rsidR="00CA56E5"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name &amp; signature</w:t>
            </w:r>
          </w:p>
        </w:tc>
      </w:tr>
      <w:tr w:rsidR="0048592A" w:rsidRPr="0063586E" w:rsidTr="00111CD3">
        <w:tc>
          <w:tcPr>
            <w:tcW w:w="5220" w:type="dxa"/>
          </w:tcPr>
          <w:p w:rsidR="0048592A" w:rsidRPr="0063586E" w:rsidRDefault="0048592A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220" w:type="dxa"/>
          </w:tcPr>
          <w:p w:rsidR="0048592A" w:rsidRPr="0063586E" w:rsidRDefault="0048592A" w:rsidP="00111C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</w:tr>
    </w:tbl>
    <w:p w:rsidR="005C0104" w:rsidRPr="0063586E" w:rsidRDefault="005C010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5C0104" w:rsidRPr="0063586E" w:rsidSect="007D77A4">
      <w:headerReference w:type="default" r:id="rId8"/>
      <w:pgSz w:w="11906" w:h="16838" w:code="9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3B" w:rsidRDefault="00FD723B" w:rsidP="00D206E2">
      <w:pPr>
        <w:spacing w:after="0" w:line="240" w:lineRule="auto"/>
      </w:pPr>
      <w:r>
        <w:separator/>
      </w:r>
    </w:p>
  </w:endnote>
  <w:endnote w:type="continuationSeparator" w:id="0">
    <w:p w:rsidR="00FD723B" w:rsidRDefault="00FD723B" w:rsidP="00D2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3B" w:rsidRDefault="00FD723B" w:rsidP="00D206E2">
      <w:pPr>
        <w:spacing w:after="0" w:line="240" w:lineRule="auto"/>
      </w:pPr>
      <w:r>
        <w:separator/>
      </w:r>
    </w:p>
  </w:footnote>
  <w:footnote w:type="continuationSeparator" w:id="0">
    <w:p w:rsidR="00FD723B" w:rsidRDefault="00FD723B" w:rsidP="00D2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5680"/>
      <w:gridCol w:w="2536"/>
    </w:tblGrid>
    <w:tr w:rsidR="00EC21BE" w:rsidTr="00111CD3">
      <w:trPr>
        <w:cantSplit/>
        <w:trHeight w:val="1124"/>
        <w:jc w:val="center"/>
      </w:trPr>
      <w:tc>
        <w:tcPr>
          <w:tcW w:w="2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C21BE" w:rsidRDefault="00EC21BE" w:rsidP="007D77A4">
          <w:pPr>
            <w:pStyle w:val="Header"/>
            <w:rPr>
              <w:rFonts w:ascii="LinePrinter" w:hAnsi="LinePrinter" w:cs="LinePrinter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371600" cy="718185"/>
                <wp:effectExtent l="0" t="0" r="0" b="571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21BE" w:rsidRDefault="00EC21BE" w:rsidP="007D77A4">
          <w:pPr>
            <w:pStyle w:val="p10"/>
            <w:spacing w:line="240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Documents Review&amp; Pre-assessment report </w:t>
          </w:r>
          <w:r w:rsidRPr="008550C9">
            <w:rPr>
              <w:b/>
              <w:bCs/>
              <w:sz w:val="32"/>
              <w:szCs w:val="32"/>
            </w:rPr>
            <w:t xml:space="preserve">for </w:t>
          </w:r>
          <w:r>
            <w:rPr>
              <w:b/>
              <w:bCs/>
              <w:sz w:val="32"/>
              <w:szCs w:val="32"/>
            </w:rPr>
            <w:t xml:space="preserve">Medical Laboratories </w:t>
          </w:r>
        </w:p>
        <w:p w:rsidR="00EC21BE" w:rsidRPr="008550C9" w:rsidRDefault="00EC21BE" w:rsidP="007D77A4">
          <w:pPr>
            <w:pStyle w:val="p10"/>
            <w:spacing w:line="240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>(ISO 15189:2012</w:t>
          </w:r>
          <w:r w:rsidRPr="008550C9">
            <w:rPr>
              <w:rFonts w:ascii="Arial" w:hAnsi="Arial" w:cs="Arial"/>
              <w:b/>
              <w:bCs/>
              <w:sz w:val="32"/>
              <w:szCs w:val="32"/>
            </w:rPr>
            <w:t>)</w:t>
          </w:r>
        </w:p>
        <w:p w:rsidR="00EC21BE" w:rsidRDefault="00EC21BE" w:rsidP="007D77A4">
          <w:pPr>
            <w:pStyle w:val="Header"/>
            <w:jc w:val="center"/>
            <w:rPr>
              <w:rFonts w:ascii="LinePrinter" w:hAnsi="LinePrinter" w:cs="LinePrinter"/>
              <w:sz w:val="16"/>
              <w:szCs w:val="16"/>
            </w:rPr>
          </w:pPr>
        </w:p>
      </w:tc>
      <w:tc>
        <w:tcPr>
          <w:tcW w:w="2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21BE" w:rsidRDefault="00EC21BE" w:rsidP="007D77A4">
          <w:pPr>
            <w:pStyle w:val="Head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F-02/18</w:t>
          </w:r>
        </w:p>
        <w:p w:rsidR="00EC21BE" w:rsidRDefault="00EC21BE" w:rsidP="007D77A4">
          <w:pPr>
            <w:pStyle w:val="Head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Issue Date:</w:t>
          </w:r>
          <w:r w:rsidR="008B5AD4">
            <w:rPr>
              <w:b/>
              <w:bCs/>
              <w:sz w:val="28"/>
              <w:szCs w:val="28"/>
            </w:rPr>
            <w:t>20</w:t>
          </w:r>
          <w:r>
            <w:rPr>
              <w:b/>
              <w:bCs/>
              <w:sz w:val="28"/>
              <w:szCs w:val="28"/>
            </w:rPr>
            <w:t>/</w:t>
          </w:r>
          <w:r w:rsidR="008B5AD4">
            <w:rPr>
              <w:b/>
              <w:bCs/>
              <w:sz w:val="28"/>
              <w:szCs w:val="28"/>
            </w:rPr>
            <w:t>1</w:t>
          </w:r>
          <w:r>
            <w:rPr>
              <w:b/>
              <w:bCs/>
              <w:sz w:val="28"/>
              <w:szCs w:val="28"/>
            </w:rPr>
            <w:t>0/15</w:t>
          </w:r>
        </w:p>
        <w:p w:rsidR="00EC21BE" w:rsidRDefault="00EC21BE" w:rsidP="007D77A4">
          <w:pPr>
            <w:pStyle w:val="Head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Rev No:   0</w:t>
          </w:r>
          <w:r w:rsidR="008B5AD4">
            <w:rPr>
              <w:b/>
              <w:bCs/>
              <w:sz w:val="28"/>
              <w:szCs w:val="28"/>
            </w:rPr>
            <w:t>1</w:t>
          </w:r>
        </w:p>
        <w:p w:rsidR="00EC21BE" w:rsidRDefault="00EC21BE" w:rsidP="007D77A4">
          <w:pPr>
            <w:pStyle w:val="Header"/>
            <w:rPr>
              <w:rFonts w:ascii="LinePrinter" w:hAnsi="LinePrinter" w:cs="LinePrinter"/>
              <w:b/>
              <w:bCs/>
              <w:sz w:val="28"/>
              <w:szCs w:val="28"/>
            </w:rPr>
          </w:pPr>
        </w:p>
      </w:tc>
    </w:tr>
  </w:tbl>
  <w:p w:rsidR="00EC21BE" w:rsidRPr="007D77A4" w:rsidRDefault="00EC21BE" w:rsidP="007D77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07C81"/>
    <w:multiLevelType w:val="hybridMultilevel"/>
    <w:tmpl w:val="64C8CAF8"/>
    <w:lvl w:ilvl="0" w:tplc="007005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208DF"/>
    <w:multiLevelType w:val="hybridMultilevel"/>
    <w:tmpl w:val="F392DDCC"/>
    <w:lvl w:ilvl="0" w:tplc="29A4BD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06851"/>
    <w:multiLevelType w:val="singleLevel"/>
    <w:tmpl w:val="04090019"/>
    <w:lvl w:ilvl="0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>
    <w:nsid w:val="1E83441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F2C1CA3"/>
    <w:multiLevelType w:val="hybridMultilevel"/>
    <w:tmpl w:val="DA56A31C"/>
    <w:lvl w:ilvl="0" w:tplc="29A4B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7D5E4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A664FFF"/>
    <w:multiLevelType w:val="hybridMultilevel"/>
    <w:tmpl w:val="2DA6901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>
    <w:nsid w:val="2B4F2281"/>
    <w:multiLevelType w:val="hybridMultilevel"/>
    <w:tmpl w:val="DDDCE43C"/>
    <w:lvl w:ilvl="0" w:tplc="FFFFFFFF">
      <w:numFmt w:val="bullet"/>
      <w:lvlText w:val="$"/>
      <w:lvlJc w:val="left"/>
      <w:pPr>
        <w:ind w:left="72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D519D"/>
    <w:multiLevelType w:val="hybridMultilevel"/>
    <w:tmpl w:val="4D96E1B0"/>
    <w:lvl w:ilvl="0" w:tplc="1DD023EA">
      <w:start w:val="1"/>
      <w:numFmt w:val="lowerLetter"/>
      <w:lvlText w:val="%1)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>
    <w:nsid w:val="3A576E2B"/>
    <w:multiLevelType w:val="hybridMultilevel"/>
    <w:tmpl w:val="53B80B34"/>
    <w:lvl w:ilvl="0" w:tplc="FFFFFFFF">
      <w:numFmt w:val="bullet"/>
      <w:lvlText w:val="$"/>
      <w:lvlJc w:val="left"/>
      <w:pPr>
        <w:ind w:left="1232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1">
    <w:nsid w:val="46C66531"/>
    <w:multiLevelType w:val="hybridMultilevel"/>
    <w:tmpl w:val="0E0AD818"/>
    <w:lvl w:ilvl="0" w:tplc="F07A25AE">
      <w:start w:val="1"/>
      <w:numFmt w:val="lowerLetter"/>
      <w:lvlText w:val="%1)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11831"/>
    <w:multiLevelType w:val="hybridMultilevel"/>
    <w:tmpl w:val="6E4E432E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4B5D85"/>
    <w:multiLevelType w:val="hybridMultilevel"/>
    <w:tmpl w:val="EB4EC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45B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1F60BCA"/>
    <w:multiLevelType w:val="singleLevel"/>
    <w:tmpl w:val="04090019"/>
    <w:lvl w:ilvl="0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537C0E"/>
    <w:multiLevelType w:val="hybridMultilevel"/>
    <w:tmpl w:val="121C01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1427D"/>
    <w:multiLevelType w:val="hybridMultilevel"/>
    <w:tmpl w:val="F7065DB6"/>
    <w:lvl w:ilvl="0" w:tplc="A7305AA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A7EA6"/>
    <w:multiLevelType w:val="hybridMultilevel"/>
    <w:tmpl w:val="DD8A9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B555C"/>
    <w:multiLevelType w:val="hybridMultilevel"/>
    <w:tmpl w:val="4D4CC1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74A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D897B29"/>
    <w:multiLevelType w:val="singleLevel"/>
    <w:tmpl w:val="3C32D0F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725D26E8"/>
    <w:multiLevelType w:val="hybridMultilevel"/>
    <w:tmpl w:val="AC2A34BA"/>
    <w:lvl w:ilvl="0" w:tplc="AA40F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CE615F"/>
    <w:multiLevelType w:val="hybridMultilevel"/>
    <w:tmpl w:val="94A8880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>
    <w:abstractNumId w:val="0"/>
    <w:lvlOverride w:ilvl="0">
      <w:lvl w:ilvl="0">
        <w:numFmt w:val="bullet"/>
        <w:lvlText w:val="S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3">
    <w:abstractNumId w:val="0"/>
    <w:lvlOverride w:ilvl="0">
      <w:lvl w:ilvl="0">
        <w:numFmt w:val="bullet"/>
        <w:lvlText w:val="S"/>
        <w:legacy w:legacy="1" w:legacySpace="0" w:legacyIndent="360"/>
        <w:lvlJc w:val="left"/>
        <w:pPr>
          <w:ind w:left="360" w:hanging="360"/>
        </w:pPr>
        <w:rPr>
          <w:rFonts w:ascii="WP TypographicSymbols" w:hAnsi="WP TypographicSymbols" w:hint="default"/>
        </w:rPr>
      </w:lvl>
    </w:lvlOverride>
  </w:num>
  <w:num w:numId="4">
    <w:abstractNumId w:val="15"/>
  </w:num>
  <w:num w:numId="5">
    <w:abstractNumId w:val="21"/>
  </w:num>
  <w:num w:numId="6">
    <w:abstractNumId w:val="3"/>
  </w:num>
  <w:num w:numId="7">
    <w:abstractNumId w:val="14"/>
  </w:num>
  <w:num w:numId="8">
    <w:abstractNumId w:val="6"/>
  </w:num>
  <w:num w:numId="9">
    <w:abstractNumId w:val="4"/>
  </w:num>
  <w:num w:numId="10">
    <w:abstractNumId w:val="20"/>
  </w:num>
  <w:num w:numId="11">
    <w:abstractNumId w:val="1"/>
  </w:num>
  <w:num w:numId="12">
    <w:abstractNumId w:val="12"/>
  </w:num>
  <w:num w:numId="13">
    <w:abstractNumId w:val="7"/>
  </w:num>
  <w:num w:numId="14">
    <w:abstractNumId w:val="22"/>
  </w:num>
  <w:num w:numId="15">
    <w:abstractNumId w:val="17"/>
  </w:num>
  <w:num w:numId="16">
    <w:abstractNumId w:val="5"/>
  </w:num>
  <w:num w:numId="17">
    <w:abstractNumId w:val="23"/>
  </w:num>
  <w:num w:numId="18">
    <w:abstractNumId w:val="2"/>
  </w:num>
  <w:num w:numId="19">
    <w:abstractNumId w:val="16"/>
  </w:num>
  <w:num w:numId="20">
    <w:abstractNumId w:val="19"/>
  </w:num>
  <w:num w:numId="21">
    <w:abstractNumId w:val="13"/>
  </w:num>
  <w:num w:numId="22">
    <w:abstractNumId w:val="11"/>
  </w:num>
  <w:num w:numId="23">
    <w:abstractNumId w:val="10"/>
  </w:num>
  <w:num w:numId="24">
    <w:abstractNumId w:val="8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0D"/>
    <w:rsid w:val="00001820"/>
    <w:rsid w:val="000030D3"/>
    <w:rsid w:val="00006870"/>
    <w:rsid w:val="00031B6B"/>
    <w:rsid w:val="00031D1F"/>
    <w:rsid w:val="00052CB7"/>
    <w:rsid w:val="000864F7"/>
    <w:rsid w:val="000B0FE9"/>
    <w:rsid w:val="000C5218"/>
    <w:rsid w:val="000F40CB"/>
    <w:rsid w:val="00111CD3"/>
    <w:rsid w:val="00140C13"/>
    <w:rsid w:val="00191D7F"/>
    <w:rsid w:val="001A01C4"/>
    <w:rsid w:val="001B4083"/>
    <w:rsid w:val="001D1034"/>
    <w:rsid w:val="00266A47"/>
    <w:rsid w:val="002713B5"/>
    <w:rsid w:val="00273FF1"/>
    <w:rsid w:val="002A3792"/>
    <w:rsid w:val="002A6881"/>
    <w:rsid w:val="002B7279"/>
    <w:rsid w:val="002D17EB"/>
    <w:rsid w:val="00377AF0"/>
    <w:rsid w:val="003C3F30"/>
    <w:rsid w:val="003D10E5"/>
    <w:rsid w:val="003D2ED2"/>
    <w:rsid w:val="003F1EC3"/>
    <w:rsid w:val="00457987"/>
    <w:rsid w:val="0048592A"/>
    <w:rsid w:val="0048722C"/>
    <w:rsid w:val="004918CA"/>
    <w:rsid w:val="0049323F"/>
    <w:rsid w:val="004A16A7"/>
    <w:rsid w:val="004D367B"/>
    <w:rsid w:val="004E52F5"/>
    <w:rsid w:val="004E5A57"/>
    <w:rsid w:val="0050611C"/>
    <w:rsid w:val="00536F84"/>
    <w:rsid w:val="0054125E"/>
    <w:rsid w:val="005603F1"/>
    <w:rsid w:val="0059339E"/>
    <w:rsid w:val="005C0104"/>
    <w:rsid w:val="005D2B5B"/>
    <w:rsid w:val="005D2D26"/>
    <w:rsid w:val="005F0D6B"/>
    <w:rsid w:val="005F28A8"/>
    <w:rsid w:val="0060330D"/>
    <w:rsid w:val="00606768"/>
    <w:rsid w:val="0061792C"/>
    <w:rsid w:val="0063586E"/>
    <w:rsid w:val="00675744"/>
    <w:rsid w:val="006812FD"/>
    <w:rsid w:val="00690D01"/>
    <w:rsid w:val="006C76E4"/>
    <w:rsid w:val="006E16D0"/>
    <w:rsid w:val="006F10F1"/>
    <w:rsid w:val="006F1703"/>
    <w:rsid w:val="00727257"/>
    <w:rsid w:val="00727D0E"/>
    <w:rsid w:val="0073023A"/>
    <w:rsid w:val="00737AF6"/>
    <w:rsid w:val="00747E0A"/>
    <w:rsid w:val="00782A47"/>
    <w:rsid w:val="007A0A8D"/>
    <w:rsid w:val="007D77A4"/>
    <w:rsid w:val="00845F3F"/>
    <w:rsid w:val="008850A4"/>
    <w:rsid w:val="008916ED"/>
    <w:rsid w:val="008963B9"/>
    <w:rsid w:val="008A2666"/>
    <w:rsid w:val="008A6F03"/>
    <w:rsid w:val="008B5AD4"/>
    <w:rsid w:val="008C49BC"/>
    <w:rsid w:val="008C520A"/>
    <w:rsid w:val="008C54DE"/>
    <w:rsid w:val="008E7BAE"/>
    <w:rsid w:val="00904DE2"/>
    <w:rsid w:val="00914BF6"/>
    <w:rsid w:val="00936F2F"/>
    <w:rsid w:val="00963A04"/>
    <w:rsid w:val="00984A72"/>
    <w:rsid w:val="00991952"/>
    <w:rsid w:val="009934DA"/>
    <w:rsid w:val="009D500B"/>
    <w:rsid w:val="00A35A34"/>
    <w:rsid w:val="00A4225E"/>
    <w:rsid w:val="00AD0351"/>
    <w:rsid w:val="00AD230A"/>
    <w:rsid w:val="00AD3692"/>
    <w:rsid w:val="00AE12E8"/>
    <w:rsid w:val="00B11648"/>
    <w:rsid w:val="00B35BE3"/>
    <w:rsid w:val="00B543C2"/>
    <w:rsid w:val="00B625E7"/>
    <w:rsid w:val="00B72C7C"/>
    <w:rsid w:val="00BB0C22"/>
    <w:rsid w:val="00BD32A2"/>
    <w:rsid w:val="00BE2D1E"/>
    <w:rsid w:val="00BF6938"/>
    <w:rsid w:val="00C03EAF"/>
    <w:rsid w:val="00C52E16"/>
    <w:rsid w:val="00CA56E5"/>
    <w:rsid w:val="00CC0D25"/>
    <w:rsid w:val="00CD3DC6"/>
    <w:rsid w:val="00CE549C"/>
    <w:rsid w:val="00CF301B"/>
    <w:rsid w:val="00D00C3F"/>
    <w:rsid w:val="00D206E2"/>
    <w:rsid w:val="00D27219"/>
    <w:rsid w:val="00D46946"/>
    <w:rsid w:val="00D63D93"/>
    <w:rsid w:val="00D82A01"/>
    <w:rsid w:val="00D93729"/>
    <w:rsid w:val="00E112B1"/>
    <w:rsid w:val="00E24D25"/>
    <w:rsid w:val="00E26E2F"/>
    <w:rsid w:val="00E43705"/>
    <w:rsid w:val="00E61EC1"/>
    <w:rsid w:val="00E8061E"/>
    <w:rsid w:val="00E921BD"/>
    <w:rsid w:val="00EA6E4F"/>
    <w:rsid w:val="00EC19C4"/>
    <w:rsid w:val="00EC21BE"/>
    <w:rsid w:val="00EF6DA0"/>
    <w:rsid w:val="00F15DD4"/>
    <w:rsid w:val="00F444F4"/>
    <w:rsid w:val="00F54957"/>
    <w:rsid w:val="00F64251"/>
    <w:rsid w:val="00F75D22"/>
    <w:rsid w:val="00F832EF"/>
    <w:rsid w:val="00F85515"/>
    <w:rsid w:val="00F9151C"/>
    <w:rsid w:val="00FA48E2"/>
    <w:rsid w:val="00FD07D8"/>
    <w:rsid w:val="00FD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8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60330D"/>
    <w:pPr>
      <w:keepNext/>
      <w:widowControl w:val="0"/>
      <w:tabs>
        <w:tab w:val="right" w:pos="9360"/>
      </w:tabs>
      <w:spacing w:after="0" w:line="240" w:lineRule="auto"/>
      <w:jc w:val="right"/>
      <w:outlineLvl w:val="0"/>
    </w:pPr>
    <w:rPr>
      <w:rFonts w:ascii="Arial" w:hAnsi="Arial"/>
      <w:b/>
      <w:snapToGrid w:val="0"/>
      <w:sz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60330D"/>
    <w:pPr>
      <w:keepNext/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outlineLvl w:val="1"/>
    </w:pPr>
    <w:rPr>
      <w:rFonts w:ascii="Times New Roman" w:hAnsi="Times New Roman"/>
      <w:b/>
      <w:snapToGrid w:val="0"/>
      <w:color w:val="000000"/>
      <w:lang w:val="en-US"/>
    </w:rPr>
  </w:style>
  <w:style w:type="paragraph" w:styleId="Heading3">
    <w:name w:val="heading 3"/>
    <w:basedOn w:val="Normal"/>
    <w:next w:val="Normal"/>
    <w:link w:val="Heading3Char"/>
    <w:qFormat/>
    <w:rsid w:val="0060330D"/>
    <w:pPr>
      <w:keepNext/>
      <w:widowControl w:val="0"/>
      <w:spacing w:after="0" w:line="240" w:lineRule="auto"/>
      <w:outlineLvl w:val="2"/>
    </w:pPr>
    <w:rPr>
      <w:rFonts w:ascii="Times New Roman" w:hAnsi="Times New Roman"/>
      <w:snapToGrid w:val="0"/>
      <w:color w:val="00000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330D"/>
    <w:rPr>
      <w:rFonts w:ascii="Arial" w:hAnsi="Arial"/>
      <w:b/>
      <w:snapToGrid w:val="0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60330D"/>
    <w:rPr>
      <w:rFonts w:ascii="Times New Roman" w:hAnsi="Times New Roman"/>
      <w:b/>
      <w:snapToGrid w:val="0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rsid w:val="0060330D"/>
    <w:rPr>
      <w:rFonts w:ascii="Times New Roman" w:hAnsi="Times New Roman"/>
      <w:snapToGrid w:val="0"/>
      <w:color w:val="000000"/>
      <w:u w:val="single"/>
      <w:lang w:val="en-US"/>
    </w:rPr>
  </w:style>
  <w:style w:type="numbering" w:customStyle="1" w:styleId="NoList1">
    <w:name w:val="No List1"/>
    <w:next w:val="NoList"/>
    <w:semiHidden/>
    <w:rsid w:val="0060330D"/>
  </w:style>
  <w:style w:type="character" w:styleId="FootnoteReference">
    <w:name w:val="footnote reference"/>
    <w:semiHidden/>
    <w:rsid w:val="0060330D"/>
  </w:style>
  <w:style w:type="paragraph" w:styleId="EndnoteText">
    <w:name w:val="endnote text"/>
    <w:basedOn w:val="Normal"/>
    <w:link w:val="EndnoteTextChar"/>
    <w:semiHidden/>
    <w:rsid w:val="0060330D"/>
    <w:pPr>
      <w:widowControl w:val="0"/>
      <w:spacing w:after="0" w:line="240" w:lineRule="auto"/>
    </w:pPr>
    <w:rPr>
      <w:rFonts w:ascii="Times New Roman" w:hAnsi="Times New Roman"/>
      <w:snapToGrid w:val="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0330D"/>
    <w:rPr>
      <w:rFonts w:ascii="Times New Roman" w:hAnsi="Times New Roman"/>
      <w:snapToGrid w:val="0"/>
      <w:lang w:val="en-US"/>
    </w:rPr>
  </w:style>
  <w:style w:type="paragraph" w:customStyle="1" w:styleId="Level1">
    <w:name w:val="Level 1"/>
    <w:basedOn w:val="Normal"/>
    <w:rsid w:val="0060330D"/>
    <w:pPr>
      <w:widowControl w:val="0"/>
      <w:spacing w:after="0" w:line="240" w:lineRule="auto"/>
      <w:ind w:left="360" w:hanging="360"/>
    </w:pPr>
    <w:rPr>
      <w:rFonts w:ascii="Times New Roman" w:hAnsi="Times New Roman"/>
      <w:snapToGrid w:val="0"/>
      <w:sz w:val="24"/>
      <w:lang w:val="en-US"/>
    </w:rPr>
  </w:style>
  <w:style w:type="paragraph" w:styleId="Header">
    <w:name w:val="header"/>
    <w:basedOn w:val="Normal"/>
    <w:link w:val="HeaderChar"/>
    <w:uiPriority w:val="99"/>
    <w:rsid w:val="0060330D"/>
    <w:pPr>
      <w:widowControl w:val="0"/>
      <w:tabs>
        <w:tab w:val="left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napToGrid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0330D"/>
    <w:rPr>
      <w:rFonts w:ascii="Times New Roman" w:hAnsi="Times New Roman"/>
      <w:snapToGrid w:val="0"/>
      <w:lang w:val="en-US"/>
    </w:rPr>
  </w:style>
  <w:style w:type="paragraph" w:styleId="BodyTextIndent">
    <w:name w:val="Body Text Indent"/>
    <w:basedOn w:val="Normal"/>
    <w:link w:val="BodyTextIndentChar"/>
    <w:rsid w:val="0060330D"/>
    <w:pPr>
      <w:widowControl w:val="0"/>
      <w:tabs>
        <w:tab w:val="left" w:pos="0"/>
        <w:tab w:val="left" w:pos="30"/>
        <w:tab w:val="left" w:pos="390"/>
        <w:tab w:val="left" w:pos="1110"/>
        <w:tab w:val="left" w:pos="1830"/>
        <w:tab w:val="left" w:pos="2550"/>
        <w:tab w:val="left" w:pos="3270"/>
        <w:tab w:val="left" w:pos="3990"/>
        <w:tab w:val="left" w:pos="4710"/>
        <w:tab w:val="left" w:pos="5430"/>
        <w:tab w:val="left" w:pos="6150"/>
        <w:tab w:val="left" w:pos="6870"/>
        <w:tab w:val="left" w:pos="7590"/>
        <w:tab w:val="left" w:pos="8310"/>
      </w:tabs>
      <w:spacing w:after="0" w:line="255" w:lineRule="auto"/>
      <w:ind w:left="330" w:hanging="330"/>
    </w:pPr>
    <w:rPr>
      <w:rFonts w:ascii="Times New Roman" w:hAnsi="Times New Roman"/>
      <w:snapToGrid w:val="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0330D"/>
    <w:rPr>
      <w:rFonts w:ascii="Times New Roman" w:hAnsi="Times New Roman"/>
      <w:snapToGrid w:val="0"/>
      <w:lang w:val="en-US"/>
    </w:rPr>
  </w:style>
  <w:style w:type="paragraph" w:styleId="Footer">
    <w:name w:val="footer"/>
    <w:basedOn w:val="Normal"/>
    <w:link w:val="FooterChar"/>
    <w:uiPriority w:val="99"/>
    <w:rsid w:val="0060330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napToGrid w:val="0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0330D"/>
    <w:rPr>
      <w:rFonts w:ascii="Times New Roman" w:hAnsi="Times New Roman"/>
      <w:snapToGrid w:val="0"/>
      <w:sz w:val="24"/>
      <w:lang w:val="en-US"/>
    </w:rPr>
  </w:style>
  <w:style w:type="character" w:styleId="PageNumber">
    <w:name w:val="page number"/>
    <w:basedOn w:val="DefaultParagraphFont"/>
    <w:rsid w:val="0060330D"/>
  </w:style>
  <w:style w:type="paragraph" w:styleId="BodyTextIndent2">
    <w:name w:val="Body Text Indent 2"/>
    <w:basedOn w:val="Normal"/>
    <w:link w:val="BodyTextIndent2Char"/>
    <w:rsid w:val="0060330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8" w:line="240" w:lineRule="auto"/>
      <w:ind w:left="360" w:hanging="360"/>
    </w:pPr>
    <w:rPr>
      <w:rFonts w:ascii="Times New Roman" w:hAnsi="Times New Roman"/>
      <w:snapToGrid w:val="0"/>
      <w:color w:val="00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60330D"/>
    <w:rPr>
      <w:rFonts w:ascii="Times New Roman" w:hAnsi="Times New Roman"/>
      <w:snapToGrid w:val="0"/>
      <w:color w:val="000000"/>
      <w:lang w:val="en-US"/>
    </w:rPr>
  </w:style>
  <w:style w:type="character" w:styleId="Hyperlink">
    <w:name w:val="Hyperlink"/>
    <w:rsid w:val="006033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0330D"/>
    <w:pPr>
      <w:widowControl w:val="0"/>
      <w:spacing w:after="0" w:line="240" w:lineRule="auto"/>
    </w:pPr>
    <w:rPr>
      <w:rFonts w:ascii="Tahoma" w:hAnsi="Tahoma" w:cs="Tahoma"/>
      <w:snapToGrid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0D"/>
    <w:rPr>
      <w:rFonts w:ascii="Tahoma" w:hAnsi="Tahoma" w:cs="Tahoma"/>
      <w:snapToGrid w:val="0"/>
      <w:sz w:val="16"/>
      <w:szCs w:val="16"/>
      <w:lang w:val="en-US"/>
    </w:rPr>
  </w:style>
  <w:style w:type="paragraph" w:customStyle="1" w:styleId="p10">
    <w:name w:val="p10"/>
    <w:basedOn w:val="Normal"/>
    <w:rsid w:val="007D77A4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MS Mincho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B72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625E7"/>
  </w:style>
  <w:style w:type="paragraph" w:styleId="ListParagraph">
    <w:name w:val="List Paragraph"/>
    <w:basedOn w:val="Normal"/>
    <w:uiPriority w:val="34"/>
    <w:qFormat/>
    <w:rsid w:val="00782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8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60330D"/>
    <w:pPr>
      <w:keepNext/>
      <w:widowControl w:val="0"/>
      <w:tabs>
        <w:tab w:val="right" w:pos="9360"/>
      </w:tabs>
      <w:spacing w:after="0" w:line="240" w:lineRule="auto"/>
      <w:jc w:val="right"/>
      <w:outlineLvl w:val="0"/>
    </w:pPr>
    <w:rPr>
      <w:rFonts w:ascii="Arial" w:hAnsi="Arial"/>
      <w:b/>
      <w:snapToGrid w:val="0"/>
      <w:sz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60330D"/>
    <w:pPr>
      <w:keepNext/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outlineLvl w:val="1"/>
    </w:pPr>
    <w:rPr>
      <w:rFonts w:ascii="Times New Roman" w:hAnsi="Times New Roman"/>
      <w:b/>
      <w:snapToGrid w:val="0"/>
      <w:color w:val="000000"/>
      <w:lang w:val="en-US"/>
    </w:rPr>
  </w:style>
  <w:style w:type="paragraph" w:styleId="Heading3">
    <w:name w:val="heading 3"/>
    <w:basedOn w:val="Normal"/>
    <w:next w:val="Normal"/>
    <w:link w:val="Heading3Char"/>
    <w:qFormat/>
    <w:rsid w:val="0060330D"/>
    <w:pPr>
      <w:keepNext/>
      <w:widowControl w:val="0"/>
      <w:spacing w:after="0" w:line="240" w:lineRule="auto"/>
      <w:outlineLvl w:val="2"/>
    </w:pPr>
    <w:rPr>
      <w:rFonts w:ascii="Times New Roman" w:hAnsi="Times New Roman"/>
      <w:snapToGrid w:val="0"/>
      <w:color w:val="00000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330D"/>
    <w:rPr>
      <w:rFonts w:ascii="Arial" w:hAnsi="Arial"/>
      <w:b/>
      <w:snapToGrid w:val="0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60330D"/>
    <w:rPr>
      <w:rFonts w:ascii="Times New Roman" w:hAnsi="Times New Roman"/>
      <w:b/>
      <w:snapToGrid w:val="0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rsid w:val="0060330D"/>
    <w:rPr>
      <w:rFonts w:ascii="Times New Roman" w:hAnsi="Times New Roman"/>
      <w:snapToGrid w:val="0"/>
      <w:color w:val="000000"/>
      <w:u w:val="single"/>
      <w:lang w:val="en-US"/>
    </w:rPr>
  </w:style>
  <w:style w:type="numbering" w:customStyle="1" w:styleId="NoList1">
    <w:name w:val="No List1"/>
    <w:next w:val="NoList"/>
    <w:semiHidden/>
    <w:rsid w:val="0060330D"/>
  </w:style>
  <w:style w:type="character" w:styleId="FootnoteReference">
    <w:name w:val="footnote reference"/>
    <w:semiHidden/>
    <w:rsid w:val="0060330D"/>
  </w:style>
  <w:style w:type="paragraph" w:styleId="EndnoteText">
    <w:name w:val="endnote text"/>
    <w:basedOn w:val="Normal"/>
    <w:link w:val="EndnoteTextChar"/>
    <w:semiHidden/>
    <w:rsid w:val="0060330D"/>
    <w:pPr>
      <w:widowControl w:val="0"/>
      <w:spacing w:after="0" w:line="240" w:lineRule="auto"/>
    </w:pPr>
    <w:rPr>
      <w:rFonts w:ascii="Times New Roman" w:hAnsi="Times New Roman"/>
      <w:snapToGrid w:val="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0330D"/>
    <w:rPr>
      <w:rFonts w:ascii="Times New Roman" w:hAnsi="Times New Roman"/>
      <w:snapToGrid w:val="0"/>
      <w:lang w:val="en-US"/>
    </w:rPr>
  </w:style>
  <w:style w:type="paragraph" w:customStyle="1" w:styleId="Level1">
    <w:name w:val="Level 1"/>
    <w:basedOn w:val="Normal"/>
    <w:rsid w:val="0060330D"/>
    <w:pPr>
      <w:widowControl w:val="0"/>
      <w:spacing w:after="0" w:line="240" w:lineRule="auto"/>
      <w:ind w:left="360" w:hanging="360"/>
    </w:pPr>
    <w:rPr>
      <w:rFonts w:ascii="Times New Roman" w:hAnsi="Times New Roman"/>
      <w:snapToGrid w:val="0"/>
      <w:sz w:val="24"/>
      <w:lang w:val="en-US"/>
    </w:rPr>
  </w:style>
  <w:style w:type="paragraph" w:styleId="Header">
    <w:name w:val="header"/>
    <w:basedOn w:val="Normal"/>
    <w:link w:val="HeaderChar"/>
    <w:uiPriority w:val="99"/>
    <w:rsid w:val="0060330D"/>
    <w:pPr>
      <w:widowControl w:val="0"/>
      <w:tabs>
        <w:tab w:val="left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napToGrid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0330D"/>
    <w:rPr>
      <w:rFonts w:ascii="Times New Roman" w:hAnsi="Times New Roman"/>
      <w:snapToGrid w:val="0"/>
      <w:lang w:val="en-US"/>
    </w:rPr>
  </w:style>
  <w:style w:type="paragraph" w:styleId="BodyTextIndent">
    <w:name w:val="Body Text Indent"/>
    <w:basedOn w:val="Normal"/>
    <w:link w:val="BodyTextIndentChar"/>
    <w:rsid w:val="0060330D"/>
    <w:pPr>
      <w:widowControl w:val="0"/>
      <w:tabs>
        <w:tab w:val="left" w:pos="0"/>
        <w:tab w:val="left" w:pos="30"/>
        <w:tab w:val="left" w:pos="390"/>
        <w:tab w:val="left" w:pos="1110"/>
        <w:tab w:val="left" w:pos="1830"/>
        <w:tab w:val="left" w:pos="2550"/>
        <w:tab w:val="left" w:pos="3270"/>
        <w:tab w:val="left" w:pos="3990"/>
        <w:tab w:val="left" w:pos="4710"/>
        <w:tab w:val="left" w:pos="5430"/>
        <w:tab w:val="left" w:pos="6150"/>
        <w:tab w:val="left" w:pos="6870"/>
        <w:tab w:val="left" w:pos="7590"/>
        <w:tab w:val="left" w:pos="8310"/>
      </w:tabs>
      <w:spacing w:after="0" w:line="255" w:lineRule="auto"/>
      <w:ind w:left="330" w:hanging="330"/>
    </w:pPr>
    <w:rPr>
      <w:rFonts w:ascii="Times New Roman" w:hAnsi="Times New Roman"/>
      <w:snapToGrid w:val="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0330D"/>
    <w:rPr>
      <w:rFonts w:ascii="Times New Roman" w:hAnsi="Times New Roman"/>
      <w:snapToGrid w:val="0"/>
      <w:lang w:val="en-US"/>
    </w:rPr>
  </w:style>
  <w:style w:type="paragraph" w:styleId="Footer">
    <w:name w:val="footer"/>
    <w:basedOn w:val="Normal"/>
    <w:link w:val="FooterChar"/>
    <w:uiPriority w:val="99"/>
    <w:rsid w:val="0060330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napToGrid w:val="0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0330D"/>
    <w:rPr>
      <w:rFonts w:ascii="Times New Roman" w:hAnsi="Times New Roman"/>
      <w:snapToGrid w:val="0"/>
      <w:sz w:val="24"/>
      <w:lang w:val="en-US"/>
    </w:rPr>
  </w:style>
  <w:style w:type="character" w:styleId="PageNumber">
    <w:name w:val="page number"/>
    <w:basedOn w:val="DefaultParagraphFont"/>
    <w:rsid w:val="0060330D"/>
  </w:style>
  <w:style w:type="paragraph" w:styleId="BodyTextIndent2">
    <w:name w:val="Body Text Indent 2"/>
    <w:basedOn w:val="Normal"/>
    <w:link w:val="BodyTextIndent2Char"/>
    <w:rsid w:val="0060330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8" w:line="240" w:lineRule="auto"/>
      <w:ind w:left="360" w:hanging="360"/>
    </w:pPr>
    <w:rPr>
      <w:rFonts w:ascii="Times New Roman" w:hAnsi="Times New Roman"/>
      <w:snapToGrid w:val="0"/>
      <w:color w:val="00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60330D"/>
    <w:rPr>
      <w:rFonts w:ascii="Times New Roman" w:hAnsi="Times New Roman"/>
      <w:snapToGrid w:val="0"/>
      <w:color w:val="000000"/>
      <w:lang w:val="en-US"/>
    </w:rPr>
  </w:style>
  <w:style w:type="character" w:styleId="Hyperlink">
    <w:name w:val="Hyperlink"/>
    <w:rsid w:val="006033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0330D"/>
    <w:pPr>
      <w:widowControl w:val="0"/>
      <w:spacing w:after="0" w:line="240" w:lineRule="auto"/>
    </w:pPr>
    <w:rPr>
      <w:rFonts w:ascii="Tahoma" w:hAnsi="Tahoma" w:cs="Tahoma"/>
      <w:snapToGrid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0D"/>
    <w:rPr>
      <w:rFonts w:ascii="Tahoma" w:hAnsi="Tahoma" w:cs="Tahoma"/>
      <w:snapToGrid w:val="0"/>
      <w:sz w:val="16"/>
      <w:szCs w:val="16"/>
      <w:lang w:val="en-US"/>
    </w:rPr>
  </w:style>
  <w:style w:type="paragraph" w:customStyle="1" w:styleId="p10">
    <w:name w:val="p10"/>
    <w:basedOn w:val="Normal"/>
    <w:rsid w:val="007D77A4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MS Mincho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B72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625E7"/>
  </w:style>
  <w:style w:type="paragraph" w:styleId="ListParagraph">
    <w:name w:val="List Paragraph"/>
    <w:basedOn w:val="Normal"/>
    <w:uiPriority w:val="34"/>
    <w:qFormat/>
    <w:rsid w:val="00782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 Iqbal</dc:creator>
  <cp:lastModifiedBy>Vaio</cp:lastModifiedBy>
  <cp:revision>12</cp:revision>
  <cp:lastPrinted>2015-10-20T04:54:00Z</cp:lastPrinted>
  <dcterms:created xsi:type="dcterms:W3CDTF">2015-10-19T09:35:00Z</dcterms:created>
  <dcterms:modified xsi:type="dcterms:W3CDTF">2015-10-20T05:03:00Z</dcterms:modified>
</cp:coreProperties>
</file>